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0ED" w:rsidRDefault="00DE05A8">
      <w:pPr>
        <w:adjustRightInd w:val="0"/>
        <w:snapToGrid w:val="0"/>
        <w:ind w:right="-182"/>
        <w:rPr>
          <w:rFonts w:eastAsia="黑体"/>
          <w:szCs w:val="32"/>
        </w:rPr>
      </w:pPr>
      <w:r>
        <w:rPr>
          <w:rFonts w:eastAsia="黑体" w:hint="eastAsia"/>
          <w:szCs w:val="32"/>
        </w:rPr>
        <w:t>附件</w:t>
      </w:r>
      <w:r>
        <w:rPr>
          <w:rFonts w:ascii="黑体" w:eastAsia="黑体" w:hAnsi="黑体" w:cs="黑体" w:hint="eastAsia"/>
          <w:szCs w:val="32"/>
        </w:rPr>
        <w:t>1</w:t>
      </w:r>
      <w:bookmarkStart w:id="0" w:name="_GoBack"/>
      <w:bookmarkEnd w:id="0"/>
    </w:p>
    <w:p w:rsidR="005020ED" w:rsidRDefault="00DE05A8" w:rsidP="00040741">
      <w:pPr>
        <w:pStyle w:val="a5"/>
        <w:spacing w:beforeAutospacing="0" w:afterLines="50" w:after="217" w:afterAutospacing="0" w:line="660" w:lineRule="exact"/>
        <w:jc w:val="center"/>
        <w:rPr>
          <w:rFonts w:eastAsia="方正小标宋简体"/>
          <w:sz w:val="40"/>
          <w:szCs w:val="40"/>
        </w:rPr>
      </w:pPr>
      <w:r>
        <w:rPr>
          <w:rFonts w:eastAsia="方正小标宋简体" w:hint="eastAsia"/>
          <w:sz w:val="40"/>
          <w:szCs w:val="40"/>
        </w:rPr>
        <w:t>202</w:t>
      </w:r>
      <w:r>
        <w:rPr>
          <w:rFonts w:eastAsia="方正小标宋简体" w:hint="eastAsia"/>
          <w:sz w:val="40"/>
          <w:szCs w:val="40"/>
        </w:rPr>
        <w:t>4</w:t>
      </w:r>
      <w:r>
        <w:rPr>
          <w:rFonts w:eastAsia="方正小标宋简体" w:hint="eastAsia"/>
          <w:sz w:val="40"/>
          <w:szCs w:val="40"/>
        </w:rPr>
        <w:t>年苏州市相城区引进优秀校长和骨干教师岗位表</w:t>
      </w:r>
    </w:p>
    <w:tbl>
      <w:tblPr>
        <w:tblW w:w="1309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1"/>
        <w:gridCol w:w="3583"/>
        <w:gridCol w:w="2100"/>
        <w:gridCol w:w="1290"/>
        <w:gridCol w:w="1590"/>
        <w:gridCol w:w="1621"/>
        <w:gridCol w:w="1482"/>
      </w:tblGrid>
      <w:tr w:rsidR="005020ED">
        <w:trPr>
          <w:trHeight w:hRule="exact" w:val="425"/>
          <w:tblHeader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/>
                <w:kern w:val="0"/>
                <w:sz w:val="21"/>
                <w:szCs w:val="21"/>
              </w:rPr>
              <w:t>岗位代码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/>
                <w:kern w:val="0"/>
                <w:sz w:val="21"/>
                <w:szCs w:val="21"/>
              </w:rPr>
              <w:t>引进单位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/>
                <w:kern w:val="0"/>
                <w:sz w:val="21"/>
                <w:szCs w:val="21"/>
              </w:rPr>
              <w:t>引进岗位类别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/>
                <w:kern w:val="0"/>
                <w:sz w:val="21"/>
                <w:szCs w:val="21"/>
              </w:rPr>
              <w:t>学段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/>
                <w:kern w:val="0"/>
                <w:sz w:val="21"/>
                <w:szCs w:val="21"/>
              </w:rPr>
              <w:t>学科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/>
                <w:kern w:val="0"/>
                <w:sz w:val="21"/>
                <w:szCs w:val="21"/>
              </w:rPr>
              <w:t>引进人数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:rsidR="005020ED">
        <w:trPr>
          <w:trHeight w:hRule="exact" w:val="425"/>
          <w:tblHeader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01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 w:hint="eastAsia"/>
                <w:bCs/>
                <w:color w:val="000000"/>
                <w:kern w:val="0"/>
                <w:sz w:val="21"/>
                <w:szCs w:val="21"/>
              </w:rPr>
              <w:t>相城区教育系统公办学校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bCs/>
                <w:color w:val="000000"/>
                <w:kern w:val="0"/>
                <w:sz w:val="21"/>
                <w:szCs w:val="21"/>
              </w:rPr>
              <w:t>校长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 w:hint="eastAsia"/>
                <w:bCs/>
                <w:color w:val="000000"/>
                <w:kern w:val="0"/>
                <w:sz w:val="21"/>
                <w:szCs w:val="21"/>
              </w:rPr>
              <w:t>——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 w:hint="eastAsia"/>
                <w:bCs/>
                <w:color w:val="000000"/>
                <w:kern w:val="0"/>
                <w:sz w:val="21"/>
                <w:szCs w:val="21"/>
              </w:rPr>
              <w:t>——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 w:hint="eastAsia"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5020ED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:rsidR="005020ED">
        <w:trPr>
          <w:trHeight w:hRule="exact" w:val="425"/>
          <w:tblHeader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02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  <w:lang w:bidi="ar"/>
              </w:rPr>
              <w:t>相城中学（高中）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教师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高中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语文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 w:hint="eastAsia"/>
                <w:bCs/>
                <w:color w:val="000000"/>
                <w:kern w:val="0"/>
                <w:sz w:val="21"/>
                <w:szCs w:val="21"/>
              </w:rPr>
              <w:t>紧缺学科</w:t>
            </w:r>
          </w:p>
        </w:tc>
      </w:tr>
      <w:tr w:rsidR="005020ED">
        <w:trPr>
          <w:trHeight w:hRule="exact" w:val="425"/>
          <w:tblHeader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03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  <w:lang w:bidi="ar"/>
              </w:rPr>
              <w:t>相城中学（高中）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教师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高中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历史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 w:hint="eastAsia"/>
                <w:bCs/>
                <w:color w:val="000000"/>
                <w:kern w:val="0"/>
                <w:sz w:val="21"/>
                <w:szCs w:val="21"/>
              </w:rPr>
              <w:t>紧缺学科</w:t>
            </w:r>
          </w:p>
        </w:tc>
      </w:tr>
      <w:tr w:rsidR="005020ED">
        <w:trPr>
          <w:trHeight w:hRule="exact" w:val="425"/>
          <w:tblHeader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04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  <w:lang w:bidi="ar"/>
              </w:rPr>
              <w:t>相城中学（高中）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教师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高中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化学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Theme="minorEastAsia" w:hint="eastAsia"/>
                <w:bCs/>
                <w:color w:val="000000"/>
                <w:kern w:val="0"/>
                <w:sz w:val="21"/>
                <w:szCs w:val="21"/>
              </w:rPr>
              <w:t>紧缺学科</w:t>
            </w:r>
          </w:p>
        </w:tc>
      </w:tr>
      <w:tr w:rsidR="005020ED">
        <w:trPr>
          <w:trHeight w:hRule="exact" w:val="425"/>
          <w:tblHeader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05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  <w:lang w:bidi="ar"/>
              </w:rPr>
              <w:t>苏州大学实验学校（高中）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教师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高中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历史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 w:hint="eastAsia"/>
                <w:bCs/>
                <w:color w:val="000000"/>
                <w:kern w:val="0"/>
                <w:sz w:val="21"/>
                <w:szCs w:val="21"/>
              </w:rPr>
              <w:t>紧缺学科</w:t>
            </w:r>
          </w:p>
        </w:tc>
      </w:tr>
      <w:tr w:rsidR="005020ED">
        <w:trPr>
          <w:trHeight w:hRule="exact" w:val="425"/>
          <w:tblHeader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06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  <w:lang w:bidi="ar"/>
              </w:rPr>
              <w:t>相城中学（初中）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教师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初中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数学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 w:hint="eastAsia"/>
                <w:bCs/>
                <w:color w:val="000000"/>
                <w:kern w:val="0"/>
                <w:sz w:val="21"/>
                <w:szCs w:val="21"/>
              </w:rPr>
              <w:t>紧缺学科</w:t>
            </w:r>
          </w:p>
        </w:tc>
      </w:tr>
      <w:tr w:rsidR="005020ED">
        <w:trPr>
          <w:trHeight w:hRule="exact" w:val="425"/>
          <w:tblHeader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07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  <w:lang w:bidi="ar"/>
              </w:rPr>
              <w:t>相城中学（初中）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教师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初中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物理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 w:hint="eastAsia"/>
                <w:bCs/>
                <w:color w:val="000000"/>
                <w:kern w:val="0"/>
                <w:sz w:val="21"/>
                <w:szCs w:val="21"/>
              </w:rPr>
              <w:t>紧缺学科</w:t>
            </w:r>
          </w:p>
        </w:tc>
      </w:tr>
      <w:tr w:rsidR="005020ED">
        <w:trPr>
          <w:trHeight w:hRule="exact" w:val="425"/>
          <w:tblHeader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08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  <w:lang w:bidi="ar"/>
              </w:rPr>
              <w:t>苏州大学第二实验学校（初中）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教师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初中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语文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 w:hint="eastAsia"/>
                <w:bCs/>
                <w:color w:val="000000"/>
                <w:kern w:val="0"/>
                <w:sz w:val="21"/>
                <w:szCs w:val="21"/>
              </w:rPr>
              <w:t>紧缺学科</w:t>
            </w:r>
          </w:p>
        </w:tc>
      </w:tr>
      <w:tr w:rsidR="005020ED">
        <w:trPr>
          <w:trHeight w:hRule="exact" w:val="425"/>
          <w:tblHeader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09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  <w:lang w:bidi="ar"/>
              </w:rPr>
              <w:t>苏州大学第二实验学校（初中）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教师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初中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数学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 w:hint="eastAsia"/>
                <w:bCs/>
                <w:color w:val="000000"/>
                <w:kern w:val="0"/>
                <w:sz w:val="21"/>
                <w:szCs w:val="21"/>
              </w:rPr>
              <w:t>紧缺学科</w:t>
            </w:r>
          </w:p>
        </w:tc>
      </w:tr>
      <w:tr w:rsidR="005020ED">
        <w:trPr>
          <w:trHeight w:hRule="exact" w:val="425"/>
          <w:tblHeader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  <w:lang w:bidi="ar"/>
              </w:rPr>
              <w:t>苏州大学第二实验学校（初中）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教师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初中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英语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 w:hint="eastAsia"/>
                <w:bCs/>
                <w:color w:val="000000"/>
                <w:kern w:val="0"/>
                <w:sz w:val="21"/>
                <w:szCs w:val="21"/>
              </w:rPr>
              <w:t>紧缺学科</w:t>
            </w:r>
          </w:p>
        </w:tc>
      </w:tr>
      <w:tr w:rsidR="005020ED">
        <w:trPr>
          <w:trHeight w:hRule="exact" w:val="425"/>
          <w:tblHeader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  <w:lang w:bidi="ar"/>
              </w:rPr>
              <w:t>苏州大学第二实验学校（小学）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教师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小学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英语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 w:hint="eastAsia"/>
                <w:bCs/>
                <w:color w:val="000000"/>
                <w:kern w:val="0"/>
                <w:sz w:val="21"/>
                <w:szCs w:val="21"/>
              </w:rPr>
              <w:t>紧缺学科</w:t>
            </w:r>
          </w:p>
        </w:tc>
      </w:tr>
      <w:tr w:rsidR="005020ED">
        <w:trPr>
          <w:trHeight w:hRule="exact" w:val="425"/>
          <w:tblHeader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  <w:lang w:bidi="ar"/>
              </w:rPr>
              <w:t>苏州大学第二实验学校（小学）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教师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小学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音乐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 w:hint="eastAsia"/>
                <w:bCs/>
                <w:color w:val="000000"/>
                <w:kern w:val="0"/>
                <w:sz w:val="21"/>
                <w:szCs w:val="21"/>
              </w:rPr>
              <w:t>紧缺学科</w:t>
            </w:r>
          </w:p>
        </w:tc>
      </w:tr>
      <w:tr w:rsidR="005020ED">
        <w:trPr>
          <w:trHeight w:hRule="exact" w:val="425"/>
          <w:tblHeader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  <w:lang w:bidi="ar"/>
              </w:rPr>
              <w:t>苏州市相城区文征明实验小学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教师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小学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数学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 w:hint="eastAsia"/>
                <w:bCs/>
                <w:color w:val="000000"/>
                <w:kern w:val="0"/>
                <w:sz w:val="21"/>
                <w:szCs w:val="21"/>
              </w:rPr>
              <w:t>紧缺学科</w:t>
            </w:r>
          </w:p>
        </w:tc>
      </w:tr>
      <w:tr w:rsidR="005020ED">
        <w:trPr>
          <w:trHeight w:hRule="exact" w:val="425"/>
          <w:tblHeader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  <w:lang w:bidi="ar"/>
              </w:rPr>
              <w:t>苏州市相城区文征明实验小学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教师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小学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英语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20ED" w:rsidRDefault="00DE05A8">
            <w:pPr>
              <w:widowControl/>
              <w:spacing w:line="3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Theme="minorEastAsia" w:hint="eastAsia"/>
                <w:bCs/>
                <w:color w:val="000000"/>
                <w:kern w:val="0"/>
                <w:sz w:val="21"/>
                <w:szCs w:val="21"/>
              </w:rPr>
              <w:t>紧缺学科</w:t>
            </w:r>
          </w:p>
        </w:tc>
      </w:tr>
    </w:tbl>
    <w:p w:rsidR="00040741" w:rsidRPr="00040741" w:rsidRDefault="00040741" w:rsidP="00040741">
      <w:pPr>
        <w:pStyle w:val="2"/>
      </w:pPr>
    </w:p>
    <w:sectPr w:rsidR="00040741" w:rsidRPr="00040741" w:rsidSect="00040741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5A8" w:rsidRDefault="00DE05A8">
      <w:pPr>
        <w:spacing w:line="240" w:lineRule="auto"/>
      </w:pPr>
      <w:r>
        <w:separator/>
      </w:r>
    </w:p>
  </w:endnote>
  <w:endnote w:type="continuationSeparator" w:id="0">
    <w:p w:rsidR="00DE05A8" w:rsidRDefault="00DE05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0ED" w:rsidRDefault="00DE05A8">
    <w:pPr>
      <w:pStyle w:val="a3"/>
      <w:jc w:val="center"/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040741" w:rsidRPr="00040741">
      <w:rPr>
        <w:rFonts w:ascii="宋体" w:hAnsi="宋体"/>
        <w:noProof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5A8" w:rsidRDefault="00DE05A8">
      <w:pPr>
        <w:spacing w:line="240" w:lineRule="auto"/>
      </w:pPr>
      <w:r>
        <w:separator/>
      </w:r>
    </w:p>
  </w:footnote>
  <w:footnote w:type="continuationSeparator" w:id="0">
    <w:p w:rsidR="00DE05A8" w:rsidRDefault="00DE05A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HorizontalSpacing w:val="160"/>
  <w:drawingGridVerticalSpacing w:val="435"/>
  <w:displayHorizont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WUwNDU0YzkyMzMzMGQyYzIxNGIxNzcxYTAwMWMifQ=="/>
  </w:docVars>
  <w:rsids>
    <w:rsidRoot w:val="59A643A7"/>
    <w:rsid w:val="00040741"/>
    <w:rsid w:val="005020ED"/>
    <w:rsid w:val="00AB1812"/>
    <w:rsid w:val="00DE05A8"/>
    <w:rsid w:val="04CB3A39"/>
    <w:rsid w:val="05EB0A19"/>
    <w:rsid w:val="06BA455D"/>
    <w:rsid w:val="08E04023"/>
    <w:rsid w:val="08E373FA"/>
    <w:rsid w:val="0A047B22"/>
    <w:rsid w:val="0A7E3AF3"/>
    <w:rsid w:val="0B043FF8"/>
    <w:rsid w:val="0BDF6813"/>
    <w:rsid w:val="0C0A3DB3"/>
    <w:rsid w:val="0E8F62CF"/>
    <w:rsid w:val="106C2D6C"/>
    <w:rsid w:val="11D30BC8"/>
    <w:rsid w:val="144611D2"/>
    <w:rsid w:val="19DD6435"/>
    <w:rsid w:val="19E020D4"/>
    <w:rsid w:val="1A9A1998"/>
    <w:rsid w:val="1B1E0C03"/>
    <w:rsid w:val="1BEA62F9"/>
    <w:rsid w:val="22622224"/>
    <w:rsid w:val="233832A4"/>
    <w:rsid w:val="28074CD0"/>
    <w:rsid w:val="29581C87"/>
    <w:rsid w:val="2B34402E"/>
    <w:rsid w:val="2DC773DC"/>
    <w:rsid w:val="32D7063F"/>
    <w:rsid w:val="33037E5D"/>
    <w:rsid w:val="33B02A17"/>
    <w:rsid w:val="340F5AF6"/>
    <w:rsid w:val="3791270F"/>
    <w:rsid w:val="393A057A"/>
    <w:rsid w:val="3AFB6916"/>
    <w:rsid w:val="3BB70A8F"/>
    <w:rsid w:val="3E643722"/>
    <w:rsid w:val="3ED43706"/>
    <w:rsid w:val="3F22564D"/>
    <w:rsid w:val="413A0F5F"/>
    <w:rsid w:val="4260230D"/>
    <w:rsid w:val="43790D20"/>
    <w:rsid w:val="43E6398E"/>
    <w:rsid w:val="449C6F2F"/>
    <w:rsid w:val="44A96B61"/>
    <w:rsid w:val="45412BC0"/>
    <w:rsid w:val="4D8C1650"/>
    <w:rsid w:val="4E474289"/>
    <w:rsid w:val="4FA62E9D"/>
    <w:rsid w:val="506019B6"/>
    <w:rsid w:val="53072D70"/>
    <w:rsid w:val="56E66275"/>
    <w:rsid w:val="59A643A7"/>
    <w:rsid w:val="59E13354"/>
    <w:rsid w:val="5ABF12B7"/>
    <w:rsid w:val="5C653798"/>
    <w:rsid w:val="5F4D4DCC"/>
    <w:rsid w:val="620D0B5A"/>
    <w:rsid w:val="624C78D4"/>
    <w:rsid w:val="62522BC5"/>
    <w:rsid w:val="68282249"/>
    <w:rsid w:val="683B077E"/>
    <w:rsid w:val="6A17089D"/>
    <w:rsid w:val="6AC02C0D"/>
    <w:rsid w:val="6B161FBD"/>
    <w:rsid w:val="6BA73981"/>
    <w:rsid w:val="6EA6211A"/>
    <w:rsid w:val="7160694E"/>
    <w:rsid w:val="738549F4"/>
    <w:rsid w:val="747A5318"/>
    <w:rsid w:val="77A94A29"/>
    <w:rsid w:val="77FE1BC4"/>
    <w:rsid w:val="78441036"/>
    <w:rsid w:val="784D2F1F"/>
    <w:rsid w:val="7AA634A2"/>
    <w:rsid w:val="7B3D7FFD"/>
    <w:rsid w:val="7BC61286"/>
    <w:rsid w:val="7D2863F0"/>
    <w:rsid w:val="7DFE6113"/>
    <w:rsid w:val="7E665422"/>
    <w:rsid w:val="7F2F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autoRedefine/>
    <w:qFormat/>
    <w:pPr>
      <w:widowControl w:val="0"/>
      <w:spacing w:line="560" w:lineRule="exact"/>
      <w:jc w:val="both"/>
    </w:pPr>
    <w:rPr>
      <w:rFonts w:eastAsia="仿宋_GB2312"/>
      <w:kern w:val="2"/>
      <w:sz w:val="32"/>
      <w:szCs w:val="24"/>
    </w:rPr>
  </w:style>
  <w:style w:type="paragraph" w:styleId="2">
    <w:name w:val="heading 2"/>
    <w:basedOn w:val="a"/>
    <w:next w:val="a"/>
    <w:autoRedefine/>
    <w:unhideWhenUsed/>
    <w:qFormat/>
    <w:rsid w:val="00040741"/>
    <w:pPr>
      <w:keepNext/>
      <w:keepLines/>
      <w:spacing w:line="20" w:lineRule="exact"/>
      <w:outlineLvl w:val="1"/>
    </w:pPr>
    <w:rPr>
      <w:rFonts w:ascii="Arial" w:eastAsia="黑体" w:hAnsi="Arial"/>
      <w:b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5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autoRedefine/>
    <w:qFormat/>
    <w:pPr>
      <w:widowControl w:val="0"/>
      <w:spacing w:line="560" w:lineRule="exact"/>
      <w:jc w:val="both"/>
    </w:pPr>
    <w:rPr>
      <w:rFonts w:eastAsia="仿宋_GB2312"/>
      <w:kern w:val="2"/>
      <w:sz w:val="32"/>
      <w:szCs w:val="24"/>
    </w:rPr>
  </w:style>
  <w:style w:type="paragraph" w:styleId="2">
    <w:name w:val="heading 2"/>
    <w:basedOn w:val="a"/>
    <w:next w:val="a"/>
    <w:autoRedefine/>
    <w:unhideWhenUsed/>
    <w:qFormat/>
    <w:rsid w:val="00040741"/>
    <w:pPr>
      <w:keepNext/>
      <w:keepLines/>
      <w:spacing w:line="20" w:lineRule="exact"/>
      <w:outlineLvl w:val="1"/>
    </w:pPr>
    <w:rPr>
      <w:rFonts w:ascii="Arial" w:eastAsia="黑体" w:hAnsi="Arial"/>
      <w:b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5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76</Words>
  <Characters>436</Characters>
  <Application>Microsoft Office Word</Application>
  <DocSecurity>0</DocSecurity>
  <Lines>3</Lines>
  <Paragraphs>1</Paragraphs>
  <ScaleCrop>false</ScaleCrop>
  <Company>P R C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睫毛弯弯ly</dc:creator>
  <cp:lastModifiedBy>徐建峰</cp:lastModifiedBy>
  <cp:revision>2</cp:revision>
  <cp:lastPrinted>2023-12-22T05:18:00Z</cp:lastPrinted>
  <dcterms:created xsi:type="dcterms:W3CDTF">2023-11-03T12:43:00Z</dcterms:created>
  <dcterms:modified xsi:type="dcterms:W3CDTF">2023-12-29T11:13:00Z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A20D849907A64EEFB805F889035A9AE1_11</vt:lpwstr>
  </property>
</Properties>
</file>