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_GB2312" w:hAnsi="宋体" w:eastAsia="仿宋_GB2312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新疆警察学院2023年面向社会公开招聘事业单位</w:t>
      </w:r>
    </w:p>
    <w:p>
      <w:pPr>
        <w:spacing w:line="400" w:lineRule="exact"/>
        <w:ind w:left="0" w:leftChars="0" w:hanging="9" w:firstLineChars="0"/>
        <w:jc w:val="center"/>
        <w:rPr>
          <w:rFonts w:hint="default" w:ascii="方正小标宋简体" w:hAnsi="宋体" w:eastAsia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工作人员资格审查表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0"/>
        <w:gridCol w:w="2"/>
        <w:gridCol w:w="703"/>
        <w:gridCol w:w="4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普通话水平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</w:t>
      </w:r>
      <w:r>
        <w:rPr>
          <w:rStyle w:val="13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3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eastAsia="zh-CN"/>
        </w:rPr>
        <w:t>向）须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与毕业证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eastAsia="zh-CN"/>
        </w:rPr>
        <w:t>上专业名称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一致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eastAsia="zh-CN"/>
        </w:rPr>
        <w:t>；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2.此表需应聘者据实填写，如填写不规范、不完整、不详实和弄虚造假，则不予资格审核；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val="en-US" w:eastAsia="zh-CN"/>
        </w:rPr>
        <w:t>3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.以上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val="en-US" w:eastAsia="zh-CN"/>
        </w:rPr>
        <w:t>内容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如无则填“无”；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  <w:lang w:val="en-US" w:eastAsia="zh-CN"/>
        </w:rPr>
        <w:t>4</w:t>
      </w:r>
      <w:r>
        <w:rPr>
          <w:rStyle w:val="13"/>
          <w:rFonts w:hint="eastAsia" w:ascii="仿宋_GB2312" w:hAnsi="Times New Roman" w:eastAsia="仿宋_GB2312" w:cs="Times New Roman"/>
          <w:b/>
          <w:bCs/>
          <w:smallCaps w:val="0"/>
          <w:spacing w:val="0"/>
        </w:rPr>
        <w:t>.最后需本人亲笔签名；5.此表正反打印。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ZGFjZmYzZDgzODY5MDcxMjUwMzNkYjRkZTJmYWMifQ=="/>
    <w:docVar w:name="KSO_WPS_MARK_KEY" w:val="ad7e7482-6144-4893-8d7c-db8bebb615bc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30461DC"/>
    <w:rsid w:val="05C413F5"/>
    <w:rsid w:val="09472DDB"/>
    <w:rsid w:val="09596E65"/>
    <w:rsid w:val="095A339F"/>
    <w:rsid w:val="0C737CF4"/>
    <w:rsid w:val="12EA4A79"/>
    <w:rsid w:val="14595F08"/>
    <w:rsid w:val="15786BBB"/>
    <w:rsid w:val="17B1431F"/>
    <w:rsid w:val="19757B91"/>
    <w:rsid w:val="1E6B3769"/>
    <w:rsid w:val="1F197A32"/>
    <w:rsid w:val="1F3C4155"/>
    <w:rsid w:val="28EC6B33"/>
    <w:rsid w:val="2A003566"/>
    <w:rsid w:val="2D0B6576"/>
    <w:rsid w:val="2EF04710"/>
    <w:rsid w:val="2FC42AEC"/>
    <w:rsid w:val="30777594"/>
    <w:rsid w:val="30CF60E8"/>
    <w:rsid w:val="37D915E9"/>
    <w:rsid w:val="38F91A54"/>
    <w:rsid w:val="394B7F8C"/>
    <w:rsid w:val="3FD82099"/>
    <w:rsid w:val="468D10C9"/>
    <w:rsid w:val="47772A68"/>
    <w:rsid w:val="47BE47DC"/>
    <w:rsid w:val="49D438AE"/>
    <w:rsid w:val="4F1D0BBD"/>
    <w:rsid w:val="4F2B15B0"/>
    <w:rsid w:val="523320E9"/>
    <w:rsid w:val="529D4481"/>
    <w:rsid w:val="564F1F29"/>
    <w:rsid w:val="63B902AD"/>
    <w:rsid w:val="66BD1B3E"/>
    <w:rsid w:val="6F785955"/>
    <w:rsid w:val="718A1B0A"/>
    <w:rsid w:val="7441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卓越刀锋007</cp:lastModifiedBy>
  <cp:lastPrinted>2021-04-12T04:16:00Z</cp:lastPrinted>
  <dcterms:modified xsi:type="dcterms:W3CDTF">2024-01-03T09:08:53Z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633C49F4A13A4982B83B0FC2E7AF44AF_12</vt:lpwstr>
  </property>
</Properties>
</file>