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年池州市第一中学公开招聘教师岗位表</w:t>
      </w:r>
    </w:p>
    <w:tbl>
      <w:tblPr>
        <w:tblStyle w:val="5"/>
        <w:tblW w:w="140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272"/>
        <w:gridCol w:w="946"/>
        <w:gridCol w:w="782"/>
        <w:gridCol w:w="1060"/>
        <w:gridCol w:w="1112"/>
        <w:gridCol w:w="4538"/>
        <w:gridCol w:w="1369"/>
        <w:gridCol w:w="2487"/>
        <w:gridCol w:w="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7" w:hRule="atLeast"/>
          <w:tblHeader/>
        </w:trPr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val="en-US" w:eastAsia="zh-CN"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val="en-US" w:eastAsia="zh-CN" w:bidi="ar"/>
              </w:rPr>
              <w:t>代码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tblHeader/>
        </w:trPr>
        <w:tc>
          <w:tcPr>
            <w:tcW w:w="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学位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高中语文 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2024101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研究生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硕士及以上 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硕士: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语言学及应用语言学（050102）、汉语言文字学（050103）、中国古代文学（050105）、中国现当代文学（050106）、学科教学（语文）（045103） 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30周岁及以下 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高中教师资格证,与岗位学科一致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高中英语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2024102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研究生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硕士及以上 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硕士: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英语语言文学（050201）、学科教学（英语）（045108） 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30周岁及以下 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高中教师资格证,与岗位学科一致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高中物理 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2024103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本科及以上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学士及以上 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硕士: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物理学（0702）、学科教学（物理）（045105）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物理学类（0702）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本科：25周岁及以下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硕士：30周岁及以下 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高中教师资格证,与岗位学科一致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高中化学 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2024104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3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本科及以上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学士及以上 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硕士: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化学（0703）、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学科教学（化学）（045106）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化学类（0703） 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本科：25周岁及以下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硕士：30周岁及以下  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高中教师资格证,与岗位学科一致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高中地理 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2024105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研究生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硕士及以上 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硕士: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地理学（0705）、学科教学（地理）（045110）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30周岁及以下 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高中教师资格证,与岗位学科一致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高中体育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2024106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本科及以上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学士及以上 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硕士: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运动人体科学（040302）、体育教育训练学（040303）、学科教学（体育）（045112）、体育教学（045201）、运动训练（045202）；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体育教育（040201）、运动人体科学（040205）、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运动训练（040202K）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本科：25周岁及以下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硕士：30周岁及以下 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高中教师资格证,与岗位学科一致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高中心理健康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2024107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研究生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硕士及以上 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硕士: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心理学（0402）、心理健康教育（045116）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30周岁及以下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高中教师资格证,与岗位学科一致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高中美术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2024108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本科及以上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学士及以上 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硕士: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美术学(050403)、学科教学（美术）（045113）、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美术（135107）、美术与书法（1356）；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本科: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美术学类（1304）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本科：25周岁及以下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硕士：30周岁及以下 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高中教师资格证,与岗位学科一致 </w:t>
            </w:r>
          </w:p>
        </w:tc>
      </w:tr>
    </w:tbl>
    <w:p>
      <w:pPr>
        <w:widowControl/>
        <w:spacing w:line="600" w:lineRule="exact"/>
        <w:ind w:firstLine="480"/>
        <w:jc w:val="right"/>
        <w:rPr>
          <w:rFonts w:ascii="仿宋_GB2312" w:hAnsi="仿宋_GB2312" w:cs="仿宋_GB2312"/>
          <w:color w:val="auto"/>
          <w:kern w:val="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YTMwZjA5MTg2OWZjMzZkZDk4NDU2ZmRhYWUzMjYifQ=="/>
  </w:docVars>
  <w:rsids>
    <w:rsidRoot w:val="00000000"/>
    <w:rsid w:val="06AC499D"/>
    <w:rsid w:val="089D2D61"/>
    <w:rsid w:val="0A3605D3"/>
    <w:rsid w:val="0EB610F5"/>
    <w:rsid w:val="16A84B12"/>
    <w:rsid w:val="19C71B0E"/>
    <w:rsid w:val="1BEC730D"/>
    <w:rsid w:val="1C6D447B"/>
    <w:rsid w:val="20174FFE"/>
    <w:rsid w:val="20816443"/>
    <w:rsid w:val="28273DA7"/>
    <w:rsid w:val="2DCE13EA"/>
    <w:rsid w:val="3BA60CF4"/>
    <w:rsid w:val="44BE2AF9"/>
    <w:rsid w:val="484155C2"/>
    <w:rsid w:val="49A064D3"/>
    <w:rsid w:val="49CE7E0A"/>
    <w:rsid w:val="51B36534"/>
    <w:rsid w:val="5BA94A2B"/>
    <w:rsid w:val="5DF60505"/>
    <w:rsid w:val="74177880"/>
    <w:rsid w:val="78142696"/>
    <w:rsid w:val="7AC60A53"/>
    <w:rsid w:val="7D3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2023-12-26T00:23:00Z</dcterms:created>
  <dc:creator>hp</dc:creator>
  <cp:lastModifiedBy>ぐずぐず</cp:lastModifiedBy>
  <cp:lastPrinted>2024-01-02T07:08:00Z</cp:lastPrinted>
  <dcterms:modified xsi:type="dcterms:W3CDTF">2024-01-03T06:48:25Z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00A6EC0D92ED496F8EC71C3D7C82BE0C_13</vt:lpwstr>
  </property>
</Properties>
</file>