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3"/>
        <w:bidi w:val="0"/>
        <w:rPr>
          <w:rFonts w:hint="default"/>
          <w:sz w:val="40"/>
          <w:szCs w:val="44"/>
          <w:lang w:val="en-US" w:eastAsia="zh-CN"/>
        </w:rPr>
      </w:pPr>
      <w:r>
        <w:rPr>
          <w:rFonts w:hint="default"/>
          <w:sz w:val="40"/>
          <w:szCs w:val="44"/>
          <w:lang w:val="en-US" w:eastAsia="zh-CN"/>
        </w:rPr>
        <w:t>潍坊市奎文区公开招聘2024年</w:t>
      </w:r>
      <w:r>
        <w:rPr>
          <w:rFonts w:hint="eastAsia"/>
          <w:sz w:val="40"/>
          <w:szCs w:val="44"/>
          <w:lang w:val="en-US" w:eastAsia="zh-CN"/>
        </w:rPr>
        <w:t>应届</w:t>
      </w:r>
      <w:r>
        <w:rPr>
          <w:rFonts w:hint="default"/>
          <w:sz w:val="40"/>
          <w:szCs w:val="44"/>
          <w:lang w:val="en-US" w:eastAsia="zh-CN"/>
        </w:rPr>
        <w:t>毕业生报名表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>（西安站）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33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617"/>
        <w:gridCol w:w="699"/>
        <w:gridCol w:w="20"/>
        <w:gridCol w:w="243"/>
        <w:gridCol w:w="739"/>
        <w:gridCol w:w="294"/>
        <w:gridCol w:w="77"/>
        <w:gridCol w:w="1709"/>
        <w:gridCol w:w="589"/>
        <w:gridCol w:w="568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6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教师资格种类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小学/初中/高中/中职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教师资格任教学科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英语水平及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分数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专四/专八/大学英语四级/大学英语六级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普通话水平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按照附件1岗位名称填写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    历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2024年7月31日前能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报考岗位所要求的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相应学历、学位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、普通话和英语水平证书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个人在校表现情况总结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</w:rPr>
              <w:t>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学校（学院）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40" w:firstLineChars="200"/>
              <w:jc w:val="center"/>
              <w:rPr>
                <w:rFonts w:hint="eastAsia" w:ascii="宋体" w:hAnsi="宋体" w:eastAsia="宋体" w:cs="宋体"/>
                <w:color w:val="FF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由学校（学院）填写推荐意见并加盖公章（学院章、学生工作处章和学籍章均可）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盖章：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审核单位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现场审核人员处理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</w:t>
            </w:r>
          </w:p>
        </w:tc>
      </w:tr>
    </w:tbl>
    <w:p>
      <w:pPr>
        <w:pStyle w:val="4"/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备注：此表可手填、可打印，请正反面打印。</w:t>
      </w:r>
      <w:r>
        <w:rPr>
          <w:rFonts w:hint="eastAsia" w:ascii="仿宋_GB2312" w:hAnsi="仿宋_GB2312" w:eastAsia="仿宋_GB2312" w:cs="仿宋_GB2312"/>
          <w:b/>
          <w:bCs/>
          <w:sz w:val="18"/>
          <w:szCs w:val="13"/>
          <w:lang w:val="en-US" w:eastAsia="zh-CN"/>
        </w:rPr>
        <w:t xml:space="preserve">  打印时请将红色填写提示清除。</w:t>
      </w: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 xml:space="preserve">           潍坊市奎文区教育和体育局制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DF93BBD"/>
    <w:rsid w:val="0E0E518E"/>
    <w:rsid w:val="0FA64C89"/>
    <w:rsid w:val="109D086F"/>
    <w:rsid w:val="118002EE"/>
    <w:rsid w:val="149C6D41"/>
    <w:rsid w:val="14CE63EA"/>
    <w:rsid w:val="154B53F2"/>
    <w:rsid w:val="1A8C739D"/>
    <w:rsid w:val="1E334EC9"/>
    <w:rsid w:val="1E4F7F29"/>
    <w:rsid w:val="1F76190A"/>
    <w:rsid w:val="230C2750"/>
    <w:rsid w:val="23E50925"/>
    <w:rsid w:val="23EB7CBC"/>
    <w:rsid w:val="2A1660B6"/>
    <w:rsid w:val="2B1948D2"/>
    <w:rsid w:val="2C5958F1"/>
    <w:rsid w:val="31F445B0"/>
    <w:rsid w:val="33531B12"/>
    <w:rsid w:val="3C945BC1"/>
    <w:rsid w:val="3FA13374"/>
    <w:rsid w:val="41514E01"/>
    <w:rsid w:val="416C3AA9"/>
    <w:rsid w:val="469C7200"/>
    <w:rsid w:val="47AA14A8"/>
    <w:rsid w:val="5110328B"/>
    <w:rsid w:val="511C421F"/>
    <w:rsid w:val="518C1C1F"/>
    <w:rsid w:val="526B31C7"/>
    <w:rsid w:val="54FC6198"/>
    <w:rsid w:val="56D04F78"/>
    <w:rsid w:val="5A817563"/>
    <w:rsid w:val="5C34586C"/>
    <w:rsid w:val="64715DE8"/>
    <w:rsid w:val="66AE2A8B"/>
    <w:rsid w:val="66BD060F"/>
    <w:rsid w:val="6F7B6BE1"/>
    <w:rsid w:val="739C7F8F"/>
    <w:rsid w:val="77BF4838"/>
    <w:rsid w:val="781D0CC1"/>
    <w:rsid w:val="797F4FC4"/>
    <w:rsid w:val="7C350F81"/>
    <w:rsid w:val="7CCB7DAA"/>
    <w:rsid w:val="7DFA19AD"/>
    <w:rsid w:val="7E5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cp:lastPrinted>2023-11-25T08:04:00Z</cp:lastPrinted>
  <dcterms:modified xsi:type="dcterms:W3CDTF">2023-12-29T05:25:41Z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92599E5E13BE4610B4F22FABE3F12917</vt:lpwstr>
  </property>
</Properties>
</file>