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46" w:rsidRDefault="00A06346" w:rsidP="00A06346">
      <w:pPr>
        <w:spacing w:line="360" w:lineRule="exact"/>
        <w:rPr>
          <w:rFonts w:ascii="仿宋_GB2312" w:eastAsia="仿宋_GB2312"/>
          <w:bCs/>
          <w:sz w:val="32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6"/>
        </w:rPr>
        <w:t>附件2</w:t>
      </w:r>
    </w:p>
    <w:p w:rsidR="00A06346" w:rsidRDefault="00A06346" w:rsidP="00A06346">
      <w:pPr>
        <w:spacing w:line="3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遵义医药高等专科学校公开招聘博士研究生报名表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938"/>
        <w:gridCol w:w="864"/>
        <w:gridCol w:w="900"/>
        <w:gridCol w:w="900"/>
        <w:gridCol w:w="881"/>
        <w:gridCol w:w="1700"/>
        <w:gridCol w:w="1036"/>
        <w:gridCol w:w="1513"/>
      </w:tblGrid>
      <w:tr w:rsidR="00A06346" w:rsidTr="009B2FEC">
        <w:trPr>
          <w:cantSplit/>
          <w:trHeight w:val="60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月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插入本人的单寸照片电子版</w:t>
            </w:r>
            <w:r>
              <w:rPr>
                <w:rFonts w:ascii="宋体" w:hAnsi="宋体" w:hint="eastAsia"/>
                <w:color w:val="FF0000"/>
                <w:szCs w:val="21"/>
              </w:rPr>
              <w:t>（设置图片为“浮于文字上方”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06346" w:rsidTr="009B2FEC">
        <w:trPr>
          <w:cantSplit/>
          <w:trHeight w:val="60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 姻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 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 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 党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4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 康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份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 号</w:t>
            </w:r>
          </w:p>
        </w:tc>
        <w:tc>
          <w:tcPr>
            <w:tcW w:w="3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40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52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最高学历或学位的毕业院校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存放去向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519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位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是否在编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（注明公务员/全额拨款事业编/差额拨款事业编/自收自支事业编）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57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 业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间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 码</w:t>
            </w: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57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址</w:t>
            </w:r>
          </w:p>
        </w:tc>
        <w:tc>
          <w:tcPr>
            <w:tcW w:w="5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子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210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教育背景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（从大学起填写，注明专业、学校、起止时间）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152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工作简历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（从入职起填写，注明工作单位、职务、起止时间）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157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科研情况</w:t>
            </w:r>
          </w:p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（注明第几作者及期刊级别）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rPr>
                <w:rFonts w:ascii="宋体" w:hAnsi="宋体"/>
                <w:szCs w:val="21"/>
              </w:rPr>
            </w:pPr>
          </w:p>
        </w:tc>
      </w:tr>
      <w:tr w:rsidR="00A06346" w:rsidTr="009B2FEC">
        <w:trPr>
          <w:cantSplit/>
          <w:trHeight w:val="135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求职意向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46" w:rsidRDefault="00A06346" w:rsidP="009B2FEC">
            <w:pPr>
              <w:rPr>
                <w:rFonts w:ascii="宋体" w:hAnsi="宋体"/>
                <w:szCs w:val="21"/>
              </w:rPr>
            </w:pPr>
          </w:p>
        </w:tc>
      </w:tr>
    </w:tbl>
    <w:p w:rsidR="00A06346" w:rsidRDefault="00A06346" w:rsidP="00A06346">
      <w:pPr>
        <w:ind w:leftChars="-404" w:left="-422" w:hangingChars="202" w:hanging="42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附件： 学历、学位及职称等证书</w:t>
      </w:r>
    </w:p>
    <w:p w:rsidR="0047029E" w:rsidRPr="00A06346" w:rsidRDefault="004A2879"/>
    <w:sectPr w:rsidR="0047029E" w:rsidRPr="00A0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79" w:rsidRDefault="004A2879" w:rsidP="003A0CCF">
      <w:r>
        <w:separator/>
      </w:r>
    </w:p>
  </w:endnote>
  <w:endnote w:type="continuationSeparator" w:id="0">
    <w:p w:rsidR="004A2879" w:rsidRDefault="004A2879" w:rsidP="003A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79" w:rsidRDefault="004A2879" w:rsidP="003A0CCF">
      <w:r>
        <w:separator/>
      </w:r>
    </w:p>
  </w:footnote>
  <w:footnote w:type="continuationSeparator" w:id="0">
    <w:p w:rsidR="004A2879" w:rsidRDefault="004A2879" w:rsidP="003A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46"/>
    <w:rsid w:val="003A0CCF"/>
    <w:rsid w:val="00416549"/>
    <w:rsid w:val="004A2879"/>
    <w:rsid w:val="00A06346"/>
    <w:rsid w:val="00E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76F74-A77E-4F73-8052-C0BD5BB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6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6346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A06346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A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A0CC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A0C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2023-12-18T01:49:00Z</dcterms:created>
  <dcterms:modified xsi:type="dcterms:W3CDTF">2023-12-18T01:49:00Z</dcterms:modified>
</cp:coreProperties>
</file>