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rPr>
          <w:rFonts w:hint="eastAsia" w:ascii="仿宋_GB2312"/>
          <w:sz w:val="32"/>
          <w:szCs w:val="32"/>
        </w:rPr>
        <w:t>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青岛市市北区202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年度招聘部属高校公费师范生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及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部属高校硕士研究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生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报名表</w:t>
      </w:r>
    </w:p>
    <w:p>
      <w:pPr>
        <w:widowControl w:val="0"/>
        <w:spacing w:line="520" w:lineRule="exact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应聘岗位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 xml:space="preserve">：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z w:val="28"/>
          <w:szCs w:val="28"/>
        </w:rPr>
        <w:t>编号：</w:t>
      </w:r>
    </w:p>
    <w:tbl>
      <w:tblPr>
        <w:tblStyle w:val="3"/>
        <w:tblpPr w:leftFromText="181" w:rightFromText="181" w:vertAnchor="text" w:horzAnchor="margin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0"/>
        <w:gridCol w:w="724"/>
        <w:gridCol w:w="1076"/>
        <w:gridCol w:w="724"/>
        <w:gridCol w:w="129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(插入本人近期正面免冠2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彩色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生源地（地市、县区）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学历和学位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毕业大学及院系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4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电话：                        电子邮箱：</w:t>
            </w: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现家庭住址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高校期间任职情况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学习简历(从高中阶段填起，含实习、实践经历)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both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技能水平（包括英语、计算机、普通话等）介绍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自我评价和介绍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本人郑重承诺：此表所填个人信息均属实，如有不实之处，出现所有后果由本人承担。                            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3720" w:firstLineChars="15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3720" w:firstLineChars="15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本人签名：</w:t>
            </w:r>
          </w:p>
          <w:p>
            <w:pPr>
              <w:widowControl w:val="0"/>
              <w:spacing w:line="240" w:lineRule="auto"/>
              <w:ind w:firstLine="3720" w:firstLineChars="15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080" w:firstLineChars="17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widowControl w:val="0"/>
        <w:spacing w:line="240" w:lineRule="auto"/>
        <w:ind w:left="-513" w:leftChars="-171" w:firstLine="297" w:firstLineChars="124"/>
        <w:jc w:val="both"/>
        <w:rPr>
          <w:rFonts w:hint="eastAsia" w:ascii="仿宋_GB2312"/>
          <w:sz w:val="32"/>
          <w:szCs w:val="32"/>
        </w:rPr>
      </w:pPr>
      <w:r>
        <w:rPr>
          <w:rFonts w:hint="eastAsia" w:ascii="Times New Roman" w:hAnsi="Times New Roman" w:eastAsia="宋体"/>
          <w:sz w:val="24"/>
          <w:szCs w:val="24"/>
        </w:rPr>
        <w:t>此表请用A4纸双面打印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437924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ZDVjMTZmOWYyMzAyYmM2ZjM3NTNiYWY1NmMxYTAifQ=="/>
  </w:docVars>
  <w:rsids>
    <w:rsidRoot w:val="19214E0F"/>
    <w:rsid w:val="19214E0F"/>
    <w:rsid w:val="2E4E769A"/>
    <w:rsid w:val="726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2023-12-14T09:15:00Z</dcterms:created>
  <dc:creator>哪年哪月</dc:creator>
  <cp:lastModifiedBy>valisa</cp:lastModifiedBy>
  <dcterms:modified xsi:type="dcterms:W3CDTF">2024-01-03T02:27:27Z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827697C3A4F74177AA289073CA48B2B0_13</vt:lpwstr>
  </property>
</Properties>
</file>