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Cs w:val="44"/>
          <w:lang w:eastAsia="zh-CN"/>
        </w:rPr>
      </w:pP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2024年长沙市教育局所属事业单位第二轮公开招聘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年任职年限和具有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年初三教学经历证明：由原工作单位出具。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联系电话：                          2024年  </w:t>
      </w:r>
      <w:bookmarkStart w:id="0" w:name="_GoBack"/>
      <w:bookmarkEnd w:id="0"/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2MwNTlmY2E0ZWFlNDlmYTZlNDMzMjBmNGQwNDYifQ=="/>
    <w:docVar w:name="KSO_WPS_MARK_KEY" w:val="b2e00a16-eff1-49e5-a7b1-bbc9418021a5"/>
  </w:docVars>
  <w:rsids>
    <w:rsidRoot w:val="57763968"/>
    <w:rsid w:val="00DA40A0"/>
    <w:rsid w:val="05105489"/>
    <w:rsid w:val="071628E6"/>
    <w:rsid w:val="0D2C56EC"/>
    <w:rsid w:val="0E1F1149"/>
    <w:rsid w:val="0EF3685E"/>
    <w:rsid w:val="0EFE0D21"/>
    <w:rsid w:val="12B0394C"/>
    <w:rsid w:val="145F4995"/>
    <w:rsid w:val="15A24B3A"/>
    <w:rsid w:val="1A6E2721"/>
    <w:rsid w:val="20877AE3"/>
    <w:rsid w:val="24BF7810"/>
    <w:rsid w:val="26F81574"/>
    <w:rsid w:val="2980269B"/>
    <w:rsid w:val="324E62AA"/>
    <w:rsid w:val="33A865CC"/>
    <w:rsid w:val="34F45491"/>
    <w:rsid w:val="355E6877"/>
    <w:rsid w:val="356419B4"/>
    <w:rsid w:val="37190CDE"/>
    <w:rsid w:val="39F4261A"/>
    <w:rsid w:val="3C320116"/>
    <w:rsid w:val="3C4B1D1A"/>
    <w:rsid w:val="412B220D"/>
    <w:rsid w:val="4B352C59"/>
    <w:rsid w:val="4B8C2F66"/>
    <w:rsid w:val="50F76082"/>
    <w:rsid w:val="55ED542B"/>
    <w:rsid w:val="576F1DC6"/>
    <w:rsid w:val="57763968"/>
    <w:rsid w:val="5AF31F9A"/>
    <w:rsid w:val="5CCC0FB4"/>
    <w:rsid w:val="61B6128C"/>
    <w:rsid w:val="6481138B"/>
    <w:rsid w:val="6B3E7F2E"/>
    <w:rsid w:val="6B5607FB"/>
    <w:rsid w:val="6B613691"/>
    <w:rsid w:val="6D3B64D0"/>
    <w:rsid w:val="77D31AA6"/>
    <w:rsid w:val="7BB3691C"/>
    <w:rsid w:val="BFFFA24B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0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2019-08-14T22:21:00Z</dcterms:created>
  <dc:creator>彭建宏</dc:creator>
  <cp:lastModifiedBy>傅莹颖</cp:lastModifiedBy>
  <cp:lastPrinted>2022-12-19T18:06:00Z</cp:lastPrinted>
  <dcterms:modified xsi:type="dcterms:W3CDTF">2024-01-11T08:45:53Z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9F6E9FC6B7E64FE8A125B56B649658BA</vt:lpwstr>
  </property>
</Properties>
</file>