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color w:val="auto"/>
          <w:spacing w:val="-5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Times New Roman" w:eastAsia="方正小标宋简体" w:cs="Times New Roman"/>
          <w:color w:val="auto"/>
          <w:spacing w:val="-5"/>
          <w:sz w:val="44"/>
          <w:szCs w:val="44"/>
          <w:highlight w:val="none"/>
        </w:rPr>
        <w:t>代报名</w:t>
      </w:r>
      <w:bookmarkStart w:id="0" w:name="_Hlk156221735"/>
      <w:r>
        <w:rPr>
          <w:rFonts w:hint="eastAsia" w:ascii="方正小标宋简体" w:hAnsi="Times New Roman" w:eastAsia="方正小标宋简体" w:cs="Times New Roman"/>
          <w:color w:val="auto"/>
          <w:spacing w:val="-5"/>
          <w:sz w:val="44"/>
          <w:szCs w:val="44"/>
          <w:highlight w:val="none"/>
        </w:rPr>
        <w:t>委托书</w:t>
      </w:r>
      <w:bookmarkEnd w:id="0"/>
    </w:p>
    <w:bookmarkEnd w:id="1"/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本人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XXX，性别X，身份证号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XXXXXXXXXXXXXXXXXX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，报考2024年嘉兴学院附属实验幼儿园合同制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eastAsia="zh-CN"/>
        </w:rPr>
        <w:t>幼儿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教师，因个人原因无法到现场报名，现委托XXX，性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别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，身份证号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XXXXXXXXXXXXXXXXXX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 xml:space="preserve"> 办理现场报名事项。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此委托仅用于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2024年嘉兴学院附属实验幼儿园公开招聘合同制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eastAsia="zh-CN"/>
        </w:rPr>
        <w:t>幼儿</w:t>
      </w:r>
      <w:r>
        <w:rPr>
          <w:rFonts w:ascii="宋体" w:hAnsi="宋体" w:eastAsia="宋体"/>
          <w:color w:val="auto"/>
          <w:sz w:val="32"/>
          <w:szCs w:val="32"/>
          <w:highlight w:val="none"/>
        </w:rPr>
        <w:t>教师现场报名。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firstLine="3520" w:firstLineChars="1100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委托人本人手写签名：</w:t>
      </w:r>
    </w:p>
    <w:p>
      <w:pPr>
        <w:adjustRightInd w:val="0"/>
        <w:snapToGrid w:val="0"/>
        <w:spacing w:line="360" w:lineRule="auto"/>
        <w:ind w:firstLine="3520" w:firstLineChars="1100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被委托人本人手写签名：</w:t>
      </w:r>
    </w:p>
    <w:p>
      <w:pPr>
        <w:adjustRightInd w:val="0"/>
        <w:snapToGrid w:val="0"/>
        <w:spacing w:line="360" w:lineRule="auto"/>
        <w:ind w:firstLine="4160" w:firstLineChars="1300"/>
        <w:jc w:val="right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日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佐证材料：被委托人身份证复印件（正反）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10CCA10-AFE4-4073-B8FE-A4ACB0F321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829502D-5F3A-44EC-B7B1-3C0582F663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WRkMGJlNGExZGRkNmQyYjdlNDc2OTY4NWIzY2QifQ=="/>
  </w:docVars>
  <w:rsids>
    <w:rsidRoot w:val="00000000"/>
    <w:rsid w:val="1A10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2024-01-15T12:22:30Z</dcterms:created>
  <dc:creator>admin</dc:creator>
  <cp:lastModifiedBy>红雨滴</cp:lastModifiedBy>
  <dcterms:modified xsi:type="dcterms:W3CDTF">2024-01-15T12:22:39Z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245B0A50391D41868FBDADCE5B551E35_12</vt:lpwstr>
  </property>
</Properties>
</file>