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海南开放大学兼职</w:t>
      </w:r>
      <w:r>
        <w:rPr>
          <w:rFonts w:hint="eastAsia" w:ascii="宋体" w:hAnsi="宋体" w:eastAsia="宋体"/>
          <w:b/>
          <w:sz w:val="36"/>
          <w:szCs w:val="36"/>
        </w:rPr>
        <w:t>教师登记表</w:t>
      </w:r>
    </w:p>
    <w:p>
      <w:pPr>
        <w:spacing w:line="540" w:lineRule="exact"/>
        <w:jc w:val="center"/>
        <w:rPr>
          <w:rFonts w:ascii="宋体" w:hAnsi="宋体" w:eastAsia="宋体"/>
          <w:b/>
          <w:sz w:val="32"/>
        </w:rPr>
      </w:pP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65"/>
        <w:gridCol w:w="185"/>
        <w:gridCol w:w="1195"/>
        <w:gridCol w:w="5"/>
        <w:gridCol w:w="1073"/>
        <w:gridCol w:w="587"/>
        <w:gridCol w:w="285"/>
        <w:gridCol w:w="122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65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8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6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65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2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226" w:type="dxa"/>
          </w:tcPr>
          <w:p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5921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86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毕业学校及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5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现工作单位及职务</w:t>
            </w:r>
          </w:p>
        </w:tc>
        <w:tc>
          <w:tcPr>
            <w:tcW w:w="7955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19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52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资格证书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获证时间</w:t>
            </w:r>
          </w:p>
        </w:tc>
        <w:tc>
          <w:tcPr>
            <w:tcW w:w="52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1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45" w:type="dxa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（专业背景、获得荣誉、老年教育从业经历）</w:t>
            </w:r>
          </w:p>
        </w:tc>
        <w:tc>
          <w:tcPr>
            <w:tcW w:w="7955" w:type="dxa"/>
            <w:gridSpan w:val="9"/>
            <w:vAlign w:val="center"/>
          </w:tcPr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宋体" w:hAnsi="宋体" w:eastAsia="宋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ZWRjNTNjMDcyNTEwMzkyMjU2NWVlMWExNDhiMjYifQ=="/>
  </w:docVars>
  <w:rsids>
    <w:rsidRoot w:val="00A70B0F"/>
    <w:rsid w:val="00393241"/>
    <w:rsid w:val="00473673"/>
    <w:rsid w:val="004764D7"/>
    <w:rsid w:val="005B67A2"/>
    <w:rsid w:val="00705209"/>
    <w:rsid w:val="0071584D"/>
    <w:rsid w:val="00725632"/>
    <w:rsid w:val="007B5A7C"/>
    <w:rsid w:val="007F23C2"/>
    <w:rsid w:val="009444F3"/>
    <w:rsid w:val="00973689"/>
    <w:rsid w:val="00992BB5"/>
    <w:rsid w:val="009F5690"/>
    <w:rsid w:val="00A70B0F"/>
    <w:rsid w:val="00A8639D"/>
    <w:rsid w:val="00B50A70"/>
    <w:rsid w:val="00BA6517"/>
    <w:rsid w:val="00CB03F9"/>
    <w:rsid w:val="11531836"/>
    <w:rsid w:val="1A2521DD"/>
    <w:rsid w:val="1F6E02B0"/>
    <w:rsid w:val="23715ED4"/>
    <w:rsid w:val="2ADC41F2"/>
    <w:rsid w:val="30DB2D2E"/>
    <w:rsid w:val="397855D8"/>
    <w:rsid w:val="458C4D3B"/>
    <w:rsid w:val="482B0B58"/>
    <w:rsid w:val="494A6486"/>
    <w:rsid w:val="4BF2341E"/>
    <w:rsid w:val="52433EB4"/>
    <w:rsid w:val="52BA5732"/>
    <w:rsid w:val="53306E2F"/>
    <w:rsid w:val="60F9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107</Characters>
  <Lines>1</Lines>
  <Paragraphs>1</Paragraphs>
  <TotalTime>1</TotalTime>
  <ScaleCrop>false</ScaleCrop>
  <LinksUpToDate>false</LinksUpToDate>
  <CharactersWithSpaces>109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2021-05-11T12:07:00Z</dcterms:created>
  <dc:creator>809132575@qq.com</dc:creator>
  <cp:lastModifiedBy>宋倩</cp:lastModifiedBy>
  <dcterms:modified xsi:type="dcterms:W3CDTF">2024-01-11T02:39:43Z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44970E8F06F840F9AC23A6C156C34FE6_13</vt:lpwstr>
  </property>
</Properties>
</file>