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攀枝花学院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  <w:lang w:val="en-US" w:eastAsia="zh-CN"/>
        </w:rPr>
        <w:t>全职引进硕士研究生报名</w:t>
      </w:r>
      <w:r>
        <w:rPr>
          <w:rFonts w:hint="eastAsia" w:ascii="方正小标宋_GBK" w:eastAsia="方正小标宋_GBK"/>
          <w:b w:val="0"/>
          <w:bCs w:val="0"/>
          <w:w w:val="90"/>
          <w:kern w:val="0"/>
          <w:sz w:val="32"/>
          <w:szCs w:val="32"/>
        </w:rPr>
        <w:t>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500"/>
        <w:gridCol w:w="1139"/>
        <w:gridCol w:w="1455"/>
        <w:gridCol w:w="1427"/>
        <w:gridCol w:w="1703"/>
        <w:gridCol w:w="989"/>
        <w:gridCol w:w="1267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（部门）</w:t>
            </w:r>
          </w:p>
        </w:tc>
        <w:tc>
          <w:tcPr>
            <w:tcW w:w="1448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岗位编码</w:t>
            </w:r>
          </w:p>
        </w:tc>
        <w:tc>
          <w:tcPr>
            <w:tcW w:w="126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46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46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6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毕业院校（硕士）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毕业院校（本科）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考生类型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学习类别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户口所在地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原</w:t>
            </w: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工作单位</w:t>
            </w:r>
          </w:p>
        </w:tc>
        <w:tc>
          <w:tcPr>
            <w:tcW w:w="2116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参加工作时间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现有专业技术资格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现有资格取得时间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职务/职称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普通话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等级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6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369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个人简历</w:t>
            </w:r>
          </w:p>
        </w:tc>
        <w:tc>
          <w:tcPr>
            <w:tcW w:w="4282" w:type="pct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请单独附个人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详细</w:t>
            </w:r>
            <w:r>
              <w:rPr>
                <w:rFonts w:hint="eastAsia" w:ascii="仿宋_GB2312" w:eastAsia="仿宋_GB2312"/>
                <w:szCs w:val="21"/>
              </w:rPr>
              <w:t>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5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结果及意见</w:t>
            </w:r>
          </w:p>
        </w:tc>
        <w:tc>
          <w:tcPr>
            <w:tcW w:w="4048" w:type="pct"/>
            <w:gridSpan w:val="7"/>
            <w:vAlign w:val="center"/>
          </w:tcPr>
          <w:p>
            <w:pPr>
              <w:ind w:firstLine="3480" w:firstLineChars="1450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请报考者认真阅读《公告》、《岗位表》等后如实填写，并在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本人承诺以上信息真实、准确，如有不实、虚假或隐瞒，本人承担由此带来的一切后果。即便入职，学校也有权直接解聘且不承担任何责任。”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261CFE"/>
    <w:rsid w:val="00A80A27"/>
    <w:rsid w:val="00BD729D"/>
    <w:rsid w:val="026E15C3"/>
    <w:rsid w:val="220F0C71"/>
    <w:rsid w:val="278618DE"/>
    <w:rsid w:val="27D054A0"/>
    <w:rsid w:val="2CDB6394"/>
    <w:rsid w:val="2DCA6ECC"/>
    <w:rsid w:val="2F923DE1"/>
    <w:rsid w:val="36994D8C"/>
    <w:rsid w:val="396A4E0C"/>
    <w:rsid w:val="3EE44890"/>
    <w:rsid w:val="4863601C"/>
    <w:rsid w:val="4AD35043"/>
    <w:rsid w:val="53D224B3"/>
    <w:rsid w:val="6B9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401</Characters>
  <Lines>3</Lines>
  <Paragraphs>1</Paragraphs>
  <TotalTime>6</TotalTime>
  <ScaleCrop>false</ScaleCrop>
  <LinksUpToDate>false</LinksUpToDate>
  <CharactersWithSpaces>437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cp:lastPrinted>2024-01-12T09:04:41Z</cp:lastPrinted>
  <dcterms:modified xsi:type="dcterms:W3CDTF">2024-01-12T09:05:17Z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699294D82281454390E06EBEEC7217CC</vt:lpwstr>
  </property>
</Properties>
</file>