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Times New Roman"/>
          <w:spacing w:val="-17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202</w:t>
      </w: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年福建省晋江市晋江学校（清华附中合作校）专项公开招聘</w:t>
      </w: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val="en-US" w:eastAsia="zh-CN"/>
        </w:rPr>
        <w:t>编制内</w:t>
      </w: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新任教师</w:t>
      </w: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val="en-US" w:eastAsia="zh-CN"/>
        </w:rPr>
        <w:t>资格复审</w:t>
      </w:r>
      <w:r>
        <w:rPr>
          <w:rFonts w:hint="eastAsia" w:ascii="方正小标宋简体" w:hAnsi="华文中宋" w:eastAsia="方正小标宋简体" w:cs="方正小标宋简体"/>
          <w:spacing w:val="-17"/>
          <w:sz w:val="36"/>
          <w:szCs w:val="36"/>
          <w:lang w:eastAsia="zh-CN"/>
        </w:rPr>
        <w:t>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66"/>
        <w:gridCol w:w="873"/>
        <w:gridCol w:w="7"/>
        <w:gridCol w:w="397"/>
        <w:gridCol w:w="274"/>
        <w:gridCol w:w="768"/>
        <w:gridCol w:w="475"/>
        <w:gridCol w:w="565"/>
        <w:gridCol w:w="1195"/>
        <w:gridCol w:w="126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2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教师资格证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类别及学科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19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5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1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593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</w:rPr>
        <w:t>备注：</w:t>
      </w:r>
      <w:bookmarkStart w:id="0" w:name="_GoBack"/>
      <w:bookmarkEnd w:id="0"/>
      <w:r>
        <w:rPr>
          <w:rFonts w:hint="eastAsia"/>
        </w:rPr>
        <w:t>本表填写内容不只一页的，请双面打印。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0YmIwNTgyNzA1NmNlMTc2MDM3Zjg4MjFhODMyMzAifQ=="/>
  </w:docVars>
  <w:rsids>
    <w:rsidRoot w:val="20F70B4E"/>
    <w:rsid w:val="00174547"/>
    <w:rsid w:val="004038A0"/>
    <w:rsid w:val="00477B80"/>
    <w:rsid w:val="004F5209"/>
    <w:rsid w:val="00597941"/>
    <w:rsid w:val="00787FC2"/>
    <w:rsid w:val="00800E51"/>
    <w:rsid w:val="00984AC0"/>
    <w:rsid w:val="00A242A9"/>
    <w:rsid w:val="00A34BED"/>
    <w:rsid w:val="00A52394"/>
    <w:rsid w:val="00A8459C"/>
    <w:rsid w:val="00B43FA6"/>
    <w:rsid w:val="00C97E21"/>
    <w:rsid w:val="00E3760E"/>
    <w:rsid w:val="00E853E6"/>
    <w:rsid w:val="00F87A94"/>
    <w:rsid w:val="034A22E4"/>
    <w:rsid w:val="13B0770F"/>
    <w:rsid w:val="20343EB2"/>
    <w:rsid w:val="20F70B4E"/>
    <w:rsid w:val="2C23202A"/>
    <w:rsid w:val="2C266BCB"/>
    <w:rsid w:val="2E295C36"/>
    <w:rsid w:val="2E9A0246"/>
    <w:rsid w:val="463E33DB"/>
    <w:rsid w:val="4B802B0D"/>
    <w:rsid w:val="65E63A0A"/>
    <w:rsid w:val="66090E5B"/>
    <w:rsid w:val="74671B46"/>
    <w:rsid w:val="790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348</Characters>
  <Lines>2</Lines>
  <Paragraphs>1</Paragraphs>
  <TotalTime>0</TotalTime>
  <ScaleCrop>false</ScaleCrop>
  <LinksUpToDate>false</LinksUpToDate>
  <CharactersWithSpaces>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2019-03-22T09:37:00Z</dcterms:created>
  <dc:creator>Administrator</dc:creator>
  <cp:lastModifiedBy>Na.</cp:lastModifiedBy>
  <cp:lastPrinted>2019-03-22T09:37:00Z</cp:lastPrinted>
  <dcterms:modified xsi:type="dcterms:W3CDTF">2023-11-20T12:31:17Z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260CDDFE56434D0A8A74537941357A6C</vt:lpwstr>
  </property>
</Properties>
</file>