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jc w:val="left"/>
        <w:rPr>
          <w:rFonts w:ascii="黑体" w:hAnsi="Times New Roman" w:eastAsia="黑体" w:cs="Times New Roman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内江市高级技工学校202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上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半年面向社会公开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color w:val="000000"/>
          <w:spacing w:val="-23"/>
          <w:w w:val="95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考核招聘工作人员报名登记表</w:t>
      </w:r>
    </w:p>
    <w:tbl>
      <w:tblPr>
        <w:tblStyle w:val="6"/>
        <w:tblW w:w="9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452"/>
        <w:gridCol w:w="1265"/>
        <w:gridCol w:w="1230"/>
        <w:gridCol w:w="1216"/>
        <w:gridCol w:w="1536"/>
        <w:gridCol w:w="1311"/>
        <w:gridCol w:w="1892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7" w:hRule="exac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（  岁）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1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7" w:hRule="exac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7" w:hRule="exac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职称或职（执）业资格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7" w:hRule="exac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毕业院校、系及专业 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7" w:hRule="exac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学  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毕业院校、系及专业 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7" w:hRule="exact"/>
          <w:jc w:val="center"/>
        </w:trPr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联  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电  话</w:t>
            </w:r>
          </w:p>
        </w:tc>
        <w:tc>
          <w:tcPr>
            <w:tcW w:w="3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7" w:hRule="exact"/>
          <w:jc w:val="center"/>
        </w:trPr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及 邮 编</w:t>
            </w:r>
          </w:p>
        </w:tc>
        <w:tc>
          <w:tcPr>
            <w:tcW w:w="39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37" w:hRule="exact"/>
          <w:jc w:val="center"/>
        </w:trPr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pacing w:val="-10"/>
                <w:kern w:val="0"/>
                <w:sz w:val="24"/>
                <w:szCs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7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1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历</w:t>
            </w:r>
          </w:p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9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spacing w:line="560" w:lineRule="exact"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23"/>
          <w:w w:val="95"/>
          <w:sz w:val="36"/>
          <w:szCs w:val="36"/>
        </w:rPr>
      </w:pPr>
    </w:p>
    <w:tbl>
      <w:tblPr>
        <w:tblStyle w:val="6"/>
        <w:tblW w:w="10204" w:type="dxa"/>
        <w:tblInd w:w="-64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015"/>
        <w:gridCol w:w="1196"/>
        <w:gridCol w:w="763"/>
        <w:gridCol w:w="1268"/>
        <w:gridCol w:w="45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exact"/>
        </w:trPr>
        <w:tc>
          <w:tcPr>
            <w:tcW w:w="1371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情况</w:t>
            </w:r>
          </w:p>
        </w:tc>
        <w:tc>
          <w:tcPr>
            <w:tcW w:w="883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</w:trPr>
        <w:tc>
          <w:tcPr>
            <w:tcW w:w="137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及主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要社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会关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系</w:t>
            </w:r>
          </w:p>
        </w:tc>
        <w:tc>
          <w:tcPr>
            <w:tcW w:w="1015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196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76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年龄</w:t>
            </w: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4591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71" w:type="dxa"/>
            <w:vMerge w:val="continue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10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1196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76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4591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371" w:type="dxa"/>
            <w:vMerge w:val="continue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10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119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76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4591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371" w:type="dxa"/>
            <w:vMerge w:val="continue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10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76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4591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371" w:type="dxa"/>
            <w:vMerge w:val="continue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1015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1196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763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1268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  <w:tc>
          <w:tcPr>
            <w:tcW w:w="4591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6" w:hRule="exact"/>
        </w:trPr>
        <w:tc>
          <w:tcPr>
            <w:tcW w:w="1371" w:type="dxa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考聘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单位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意见</w:t>
            </w:r>
          </w:p>
        </w:tc>
        <w:tc>
          <w:tcPr>
            <w:tcW w:w="8833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360" w:firstLine="3720" w:firstLineChars="1550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360" w:firstLine="3720" w:firstLineChars="1550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360" w:firstLine="3720" w:firstLineChars="1550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360" w:firstLine="3720" w:firstLineChars="1550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360" w:firstLine="3720" w:firstLineChars="1550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360" w:firstLine="3720" w:firstLineChars="1550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right="360" w:firstLine="3720" w:firstLineChars="1550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val="zh-CN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left="2427"/>
              <w:jc w:val="center"/>
              <w:rPr>
                <w:rFonts w:asciiTheme="minorEastAsia" w:hAnsiTheme="minorEastAsia" w:cstheme="minorEastAsia"/>
                <w:bCs/>
                <w:sz w:val="24"/>
                <w:szCs w:val="24"/>
                <w:lang w:val="zh-CN"/>
              </w:rPr>
            </w:pPr>
          </w:p>
        </w:tc>
      </w:tr>
    </w:tbl>
    <w:p>
      <w:pPr>
        <w:spacing w:line="260" w:lineRule="exact"/>
        <w:rPr>
          <w:rFonts w:ascii="仿宋_GB2312" w:hAnsi="黑体" w:eastAsia="仿宋_GB2312" w:cs="黑体"/>
          <w:sz w:val="24"/>
          <w:szCs w:val="24"/>
          <w:lang w:val="zh-CN"/>
        </w:rPr>
      </w:pPr>
      <w:r>
        <w:rPr>
          <w:rFonts w:hint="eastAsia" w:ascii="仿宋_GB2312" w:hAnsi="黑体" w:eastAsia="仿宋_GB2312" w:cs="黑体"/>
          <w:sz w:val="24"/>
          <w:szCs w:val="24"/>
          <w:lang w:val="zh-CN"/>
        </w:rPr>
        <w:t>填表说明:</w:t>
      </w:r>
    </w:p>
    <w:p>
      <w:pPr>
        <w:spacing w:line="260" w:lineRule="exact"/>
        <w:rPr>
          <w:rFonts w:ascii="仿宋_GB2312" w:hAnsi="仿宋_GB2312" w:eastAsia="仿宋_GB2312" w:cs="仿宋_GB2312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>1.此表由报考者本人填写，并经考聘单位初审，完善报名手续；</w:t>
      </w:r>
    </w:p>
    <w:p>
      <w:pPr>
        <w:spacing w:line="260" w:lineRule="exact"/>
        <w:ind w:left="240" w:hanging="240" w:hangingChars="100"/>
        <w:rPr>
          <w:rFonts w:ascii="仿宋_GB2312" w:hAnsi="仿宋_GB2312" w:eastAsia="仿宋_GB2312" w:cs="仿宋_GB2312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>2.请报考者如实详尽真实准确地填报个人资料，如所填信息与事实不符，或提供虚假材料的，将取消报考资格，后果由报考者自负；</w:t>
      </w:r>
    </w:p>
    <w:p>
      <w:pPr>
        <w:spacing w:line="260" w:lineRule="exact"/>
        <w:rPr>
          <w:rFonts w:ascii="仿宋_GB2312" w:hAnsi="仿宋_GB2312" w:eastAsia="仿宋_GB2312" w:cs="仿宋_GB2312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 xml:space="preserve">3.学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 xml:space="preserve"> 历：研究生及以上、本科、专科、中专、高中；</w:t>
      </w:r>
    </w:p>
    <w:p>
      <w:pPr>
        <w:spacing w:line="260" w:lineRule="exact"/>
        <w:ind w:firstLine="240" w:firstLineChars="100"/>
        <w:rPr>
          <w:rFonts w:ascii="仿宋_GB2312" w:hAnsi="仿宋_GB2312" w:eastAsia="仿宋_GB2312" w:cs="仿宋_GB2312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 xml:space="preserve">学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 xml:space="preserve">  位：如不具备填“无”；</w:t>
      </w:r>
    </w:p>
    <w:p>
      <w:pPr>
        <w:spacing w:line="260" w:lineRule="exact"/>
        <w:ind w:left="240" w:right="-307" w:rightChars="-146" w:hanging="240" w:hangingChars="100"/>
        <w:rPr>
          <w:rFonts w:ascii="黑体" w:hAnsi="黑体" w:eastAsia="黑体" w:cs="黑体"/>
          <w:sz w:val="24"/>
          <w:szCs w:val="24"/>
          <w:lang w:val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zh-CN"/>
        </w:rPr>
        <w:t>4.请报考者仔细阅读公告和报考岗位资格条件，完全符合报考资格条件的填写此表，对因专业或资格条件等要件无法准确选择岗位的，请与各考聘单位或主管部门联系后填写。</w:t>
      </w:r>
    </w:p>
    <w:p>
      <w:pPr>
        <w:spacing w:before="156" w:beforeLines="50" w:line="26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zh-CN"/>
        </w:rPr>
        <w:t xml:space="preserve">考生签名：                                  </w:t>
      </w:r>
      <w:r>
        <w:rPr>
          <w:rFonts w:hint="eastAsia" w:ascii="黑体" w:hAnsi="黑体" w:eastAsia="黑体" w:cs="黑体"/>
          <w:sz w:val="24"/>
          <w:szCs w:val="24"/>
        </w:rPr>
        <w:t xml:space="preserve">             </w:t>
      </w:r>
      <w:r>
        <w:rPr>
          <w:rFonts w:hint="eastAsia" w:ascii="黑体" w:hAnsi="黑体" w:eastAsia="黑体" w:cs="黑体"/>
          <w:sz w:val="24"/>
          <w:szCs w:val="24"/>
          <w:lang w:val="zh-CN"/>
        </w:rPr>
        <w:t xml:space="preserve"> 年   月   日</w:t>
      </w:r>
    </w:p>
    <w:p>
      <w:pPr>
        <w:rPr>
          <w:rFonts w:ascii="宋体" w:hAnsi="宋体" w:eastAsia="宋体" w:cs="宋体"/>
          <w:sz w:val="18"/>
          <w:szCs w:val="1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4ZTI2ODU3Mjg3YWEyNGNjM2E4ZDRlYzdlYzNkMDAifQ=="/>
  </w:docVars>
  <w:rsids>
    <w:rsidRoot w:val="007A6F2A"/>
    <w:rsid w:val="00002312"/>
    <w:rsid w:val="00307D28"/>
    <w:rsid w:val="00313E71"/>
    <w:rsid w:val="004B63B1"/>
    <w:rsid w:val="00586B8A"/>
    <w:rsid w:val="00611C74"/>
    <w:rsid w:val="007A6F2A"/>
    <w:rsid w:val="007F7A33"/>
    <w:rsid w:val="008A5559"/>
    <w:rsid w:val="00A827C3"/>
    <w:rsid w:val="00F42DCC"/>
    <w:rsid w:val="00F92D57"/>
    <w:rsid w:val="011150A2"/>
    <w:rsid w:val="0C0E7E79"/>
    <w:rsid w:val="0C172450"/>
    <w:rsid w:val="0CA313D8"/>
    <w:rsid w:val="0CEB04A8"/>
    <w:rsid w:val="0E217447"/>
    <w:rsid w:val="16AA083C"/>
    <w:rsid w:val="17C527F3"/>
    <w:rsid w:val="193C27A2"/>
    <w:rsid w:val="19660BBD"/>
    <w:rsid w:val="19DD6F53"/>
    <w:rsid w:val="1AED4AA9"/>
    <w:rsid w:val="1F562DED"/>
    <w:rsid w:val="25184226"/>
    <w:rsid w:val="25B00253"/>
    <w:rsid w:val="28E365D3"/>
    <w:rsid w:val="2BD82C0B"/>
    <w:rsid w:val="2D20628D"/>
    <w:rsid w:val="2E0C1BA0"/>
    <w:rsid w:val="36951585"/>
    <w:rsid w:val="3A117AC6"/>
    <w:rsid w:val="3ADE5721"/>
    <w:rsid w:val="3FDF0DA6"/>
    <w:rsid w:val="41064D0E"/>
    <w:rsid w:val="41293671"/>
    <w:rsid w:val="43F86A22"/>
    <w:rsid w:val="4515773C"/>
    <w:rsid w:val="4548004E"/>
    <w:rsid w:val="463D2143"/>
    <w:rsid w:val="47400AB8"/>
    <w:rsid w:val="484A34C6"/>
    <w:rsid w:val="48950873"/>
    <w:rsid w:val="490A5EED"/>
    <w:rsid w:val="4A477482"/>
    <w:rsid w:val="4B27757C"/>
    <w:rsid w:val="4C5D299F"/>
    <w:rsid w:val="4C862C0F"/>
    <w:rsid w:val="4E89266D"/>
    <w:rsid w:val="4ECB9AF9"/>
    <w:rsid w:val="4F722B08"/>
    <w:rsid w:val="4FC37C35"/>
    <w:rsid w:val="50B96C00"/>
    <w:rsid w:val="50E75601"/>
    <w:rsid w:val="51991216"/>
    <w:rsid w:val="526954B0"/>
    <w:rsid w:val="56DF845D"/>
    <w:rsid w:val="58910101"/>
    <w:rsid w:val="58C06671"/>
    <w:rsid w:val="5A813D7F"/>
    <w:rsid w:val="5BEF25D4"/>
    <w:rsid w:val="5DBC7D30"/>
    <w:rsid w:val="64C74986"/>
    <w:rsid w:val="652E32C1"/>
    <w:rsid w:val="675839DA"/>
    <w:rsid w:val="69B312EC"/>
    <w:rsid w:val="6A0F4584"/>
    <w:rsid w:val="6D894E3E"/>
    <w:rsid w:val="6E4678CD"/>
    <w:rsid w:val="6F77BB9C"/>
    <w:rsid w:val="6FAD2A08"/>
    <w:rsid w:val="737FAF06"/>
    <w:rsid w:val="73CE0724"/>
    <w:rsid w:val="74326299"/>
    <w:rsid w:val="74AE053B"/>
    <w:rsid w:val="77DF4F53"/>
    <w:rsid w:val="790074D7"/>
    <w:rsid w:val="7ADB90BC"/>
    <w:rsid w:val="7DB05BDD"/>
    <w:rsid w:val="B76BFE55"/>
    <w:rsid w:val="BFFD8C92"/>
    <w:rsid w:val="CBBBC386"/>
    <w:rsid w:val="DFCFF836"/>
    <w:rsid w:val="FEFF9220"/>
    <w:rsid w:val="FFF76982"/>
    <w:rsid w:val="FFFDAFE0"/>
    <w:rsid w:val="FFFFE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609</Words>
  <Characters>3475</Characters>
  <Lines>28</Lines>
  <Paragraphs>8</Paragraphs>
  <TotalTime>1</TotalTime>
  <ScaleCrop>false</ScaleCrop>
  <LinksUpToDate>false</LinksUpToDate>
  <CharactersWithSpaces>4076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2022-07-31T06:35:00Z</dcterms:created>
  <dc:creator>微软用户</dc:creator>
  <cp:lastModifiedBy>LENOVO</cp:lastModifiedBy>
  <cp:lastPrinted>2024-01-19T00:40:00Z</cp:lastPrinted>
  <dcterms:modified xsi:type="dcterms:W3CDTF">2024-01-19T03:21:48Z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9E7DE4F7979243A3B41A6D0B5B2B13CD_12</vt:lpwstr>
  </property>
</Properties>
</file>