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default" w:ascii="宋体" w:hAnsi="宋体" w:cs="方正小标宋简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方正小标宋简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方正小标宋简体"/>
          <w:b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德州天衢中学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引进急需紧缺优秀教师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报名登记表</w:t>
      </w:r>
      <w:bookmarkStart w:id="0" w:name="_GoBack"/>
      <w:bookmarkEnd w:id="0"/>
    </w:p>
    <w:tbl>
      <w:tblPr>
        <w:tblStyle w:val="4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68"/>
        <w:gridCol w:w="75"/>
        <w:gridCol w:w="244"/>
        <w:gridCol w:w="701"/>
        <w:gridCol w:w="780"/>
        <w:gridCol w:w="210"/>
        <w:gridCol w:w="15"/>
        <w:gridCol w:w="990"/>
        <w:gridCol w:w="195"/>
        <w:gridCol w:w="795"/>
        <w:gridCol w:w="1261"/>
        <w:gridCol w:w="73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贴一寸近期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正面免冠彩色相片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6"/>
              </w:tabs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现专业技术职务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人事档案所在单位及管理部门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5"/>
                <w:sz w:val="24"/>
                <w:szCs w:val="24"/>
                <w:lang w:eastAsia="zh-CN"/>
              </w:rPr>
              <w:t>高中及以上学习经历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毕业院校系及所学专业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学习形式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70"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pacing w:val="51"/>
                <w:sz w:val="24"/>
                <w:szCs w:val="24"/>
                <w:lang w:eastAsia="zh-CN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及工作业绩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参与研究的主要课题、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科研成果、发表的文章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及社会关系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4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报名人（签名）：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720" w:hanging="720" w:hangingChars="3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注</w:t>
      </w:r>
      <w:r>
        <w:rPr>
          <w:rFonts w:hint="eastAsia" w:ascii="仿宋" w:hAnsi="仿宋" w:eastAsia="仿宋" w:cs="仿宋"/>
          <w:color w:val="auto"/>
          <w:sz w:val="24"/>
        </w:rPr>
        <w:t>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1.请按照规定内容和格式填写，要求规范、真实、准确，A4纸正反面打印，不按要求填写的视为无效报名；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720" w:leftChars="150" w:hanging="240" w:hangingChars="1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</w:rPr>
        <w:t>发送此表时，请务必提供个人论文PDF以及科研项目、获奖、专利等主要成果的证明文件电子版等。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NmJhNmFkMjI5MmJkZDYyMDRlY2NkMmI2MDBlMTcifQ=="/>
    <w:docVar w:name="KSO_WPS_MARK_KEY" w:val="a371a386-333d-49a2-aad6-35f8a9eee53c"/>
  </w:docVars>
  <w:rsids>
    <w:rsidRoot w:val="621C63D9"/>
    <w:rsid w:val="04793DA4"/>
    <w:rsid w:val="049533BA"/>
    <w:rsid w:val="06802722"/>
    <w:rsid w:val="09E11529"/>
    <w:rsid w:val="0A0E1B98"/>
    <w:rsid w:val="0F4F4ED4"/>
    <w:rsid w:val="10922DC7"/>
    <w:rsid w:val="1285044D"/>
    <w:rsid w:val="14986116"/>
    <w:rsid w:val="16F648AE"/>
    <w:rsid w:val="198F59D1"/>
    <w:rsid w:val="1B1E2AC6"/>
    <w:rsid w:val="1ED0072C"/>
    <w:rsid w:val="232C3CA1"/>
    <w:rsid w:val="28855C3F"/>
    <w:rsid w:val="3467289D"/>
    <w:rsid w:val="394D3923"/>
    <w:rsid w:val="3CDF0CE4"/>
    <w:rsid w:val="3DE23DBE"/>
    <w:rsid w:val="3EA9478E"/>
    <w:rsid w:val="417A36F7"/>
    <w:rsid w:val="424A5D0B"/>
    <w:rsid w:val="433060AF"/>
    <w:rsid w:val="44241EA5"/>
    <w:rsid w:val="47E206AA"/>
    <w:rsid w:val="48296334"/>
    <w:rsid w:val="4A6A5794"/>
    <w:rsid w:val="4D971531"/>
    <w:rsid w:val="4E6E77B2"/>
    <w:rsid w:val="54353B44"/>
    <w:rsid w:val="56C57498"/>
    <w:rsid w:val="57BD4FB5"/>
    <w:rsid w:val="5A4B6432"/>
    <w:rsid w:val="5D307E02"/>
    <w:rsid w:val="5EB22551"/>
    <w:rsid w:val="5FBB0CE7"/>
    <w:rsid w:val="621C63D9"/>
    <w:rsid w:val="62851DD3"/>
    <w:rsid w:val="63057FFD"/>
    <w:rsid w:val="6974521A"/>
    <w:rsid w:val="6C6D3694"/>
    <w:rsid w:val="6CCF6C0C"/>
    <w:rsid w:val="79826E60"/>
    <w:rsid w:val="79B91861"/>
    <w:rsid w:val="7A79357A"/>
    <w:rsid w:val="7D02147F"/>
    <w:rsid w:val="7D7C045C"/>
    <w:rsid w:val="7FA54D68"/>
    <w:rsid w:val="DFF6C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</Company>
  <Pages>2</Pages>
  <Words>465</Words>
  <Characters>470</Characters>
  <Lines>0</Lines>
  <Paragraphs>0</Paragraphs>
  <TotalTime>0</TotalTime>
  <ScaleCrop>false</ScaleCrop>
  <LinksUpToDate>false</LinksUpToDate>
  <CharactersWithSpaces>593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2019-04-02T22:20:00Z</dcterms:created>
  <dc:creator>纪平</dc:creator>
  <cp:lastModifiedBy>lx</cp:lastModifiedBy>
  <dcterms:modified xsi:type="dcterms:W3CDTF">2024-01-15T07:56:16Z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43838F26BC704B01BFD86BBD0575B5C0_12</vt:lpwstr>
  </property>
</Properties>
</file>