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宋体" w:hAnsi="宋体" w:eastAsia="宋体" w:cs="Times New Roman"/>
          <w:color w:val="000000"/>
          <w:sz w:val="28"/>
          <w:szCs w:val="24"/>
        </w:rPr>
      </w:pPr>
      <w:r>
        <w:rPr>
          <w:rFonts w:hint="eastAsia" w:ascii="宋体" w:hAnsi="宋体" w:eastAsia="宋体" w:cs="Times New Roman"/>
          <w:color w:val="000000"/>
          <w:sz w:val="28"/>
          <w:szCs w:val="24"/>
        </w:rPr>
        <w:t>附件：</w:t>
      </w:r>
    </w:p>
    <w:p>
      <w:pPr>
        <w:spacing w:after="156" w:afterLines="50"/>
        <w:jc w:val="center"/>
        <w:rPr>
          <w:rFonts w:ascii="宋体" w:hAnsi="宋体" w:eastAsia="宋体" w:cs="Times New Roman"/>
          <w:b/>
          <w:bCs/>
          <w:color w:val="000000"/>
          <w:sz w:val="24"/>
          <w:szCs w:val="24"/>
        </w:rPr>
      </w:pPr>
      <w:bookmarkStart w:id="0" w:name="_GoBack"/>
      <w:r>
        <w:rPr>
          <w:rFonts w:hint="eastAsia" w:ascii="宋体" w:hAnsi="宋体" w:eastAsia="宋体" w:cs="Times New Roman"/>
          <w:b/>
          <w:bCs/>
          <w:color w:val="000000"/>
          <w:sz w:val="36"/>
          <w:szCs w:val="24"/>
        </w:rPr>
        <w:t>集美区锦园小学招聘非在编教师报名表</w:t>
      </w:r>
    </w:p>
    <w:bookmarkEnd w:id="0"/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性别</w:t>
            </w: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近期相片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应聘学科</w:t>
            </w:r>
          </w:p>
        </w:tc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及  职  务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（执教单位）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有何特长</w:t>
            </w:r>
          </w:p>
        </w:tc>
        <w:tc>
          <w:tcPr>
            <w:tcW w:w="319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4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个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历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（从高中起）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</w:tcPr>
          <w:p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</w:p>
          <w:p>
            <w:pPr>
              <w:ind w:firstLine="4305" w:firstLineChars="205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应聘人：</w:t>
            </w:r>
          </w:p>
          <w:p>
            <w:pPr>
              <w:ind w:firstLine="6195" w:firstLineChars="295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ascii="宋体" w:hAnsi="宋体" w:eastAsia="宋体" w:cs="Times New Roman"/>
          <w:color w:val="000000"/>
          <w:szCs w:val="24"/>
        </w:rPr>
      </w:pPr>
      <w:r>
        <w:rPr>
          <w:rFonts w:hint="eastAsia" w:ascii="宋体" w:hAnsi="宋体" w:eastAsia="宋体" w:cs="Times New Roman"/>
          <w:color w:val="000000"/>
          <w:szCs w:val="21"/>
        </w:rPr>
        <w:t>2.先通过邮箱发送报名电子表及相关材料，面试时再携带应聘本人亲笔签字表。</w:t>
      </w:r>
    </w:p>
    <w:p>
      <w:pPr>
        <w:jc w:val="right"/>
      </w:pPr>
    </w:p>
    <w:sectPr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zYmNjODE0ZTZmODY3MmE0MTAxYzdhYTViYjI1OGUifQ=="/>
  </w:docVars>
  <w:rsids>
    <w:rsidRoot w:val="00A24FEF"/>
    <w:rsid w:val="000F152F"/>
    <w:rsid w:val="0016042C"/>
    <w:rsid w:val="002C564D"/>
    <w:rsid w:val="004A7994"/>
    <w:rsid w:val="005632AC"/>
    <w:rsid w:val="005F55AD"/>
    <w:rsid w:val="00655831"/>
    <w:rsid w:val="006B4368"/>
    <w:rsid w:val="00742063"/>
    <w:rsid w:val="007D3EA8"/>
    <w:rsid w:val="00A07C57"/>
    <w:rsid w:val="00A24FEF"/>
    <w:rsid w:val="00B24C7F"/>
    <w:rsid w:val="00B772E3"/>
    <w:rsid w:val="00B92796"/>
    <w:rsid w:val="00BD38D9"/>
    <w:rsid w:val="00C25193"/>
    <w:rsid w:val="00C35BA9"/>
    <w:rsid w:val="00C64ADB"/>
    <w:rsid w:val="00CD096B"/>
    <w:rsid w:val="00E501D7"/>
    <w:rsid w:val="00E536BB"/>
    <w:rsid w:val="5A1922DF"/>
    <w:rsid w:val="5B7D085B"/>
    <w:rsid w:val="6C7A7150"/>
    <w:rsid w:val="9EDD8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  <w:style w:type="character" w:customStyle="1" w:styleId="11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186</Words>
  <Characters>1066</Characters>
  <Lines>8</Lines>
  <Paragraphs>2</Paragraphs>
  <TotalTime>88</TotalTime>
  <ScaleCrop>false</ScaleCrop>
  <LinksUpToDate>false</LinksUpToDate>
  <CharactersWithSpaces>1250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2024-01-19T09:01:00Z</dcterms:created>
  <dc:creator>DELL</dc:creator>
  <cp:lastModifiedBy>admin</cp:lastModifiedBy>
  <cp:lastPrinted>2024-01-19T09:10:00Z</cp:lastPrinted>
  <dcterms:modified xsi:type="dcterms:W3CDTF">2024-01-22T15:46:06Z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43D498140CEEEF9E3E1DAE652B1A5A76</vt:lpwstr>
  </property>
</Properties>
</file>