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17" w:leftChars="-50" w:right="-294" w:rightChars="-92" w:hanging="177" w:hangingChars="49"/>
        <w:jc w:val="center"/>
        <w:textAlignment w:val="auto"/>
        <w:rPr>
          <w:rFonts w:hint="eastAsia" w:ascii="Times New Roman" w:hAnsi="Times New Roman" w:eastAsia="宋体" w:cs="Times New Roman"/>
          <w:b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万宁市</w:t>
      </w:r>
      <w:r>
        <w:rPr>
          <w:rFonts w:hint="eastAsia" w:cs="Times New Roman"/>
          <w:b/>
          <w:sz w:val="36"/>
          <w:szCs w:val="36"/>
          <w:lang w:eastAsia="zh-CN"/>
        </w:rPr>
        <w:t>万宁中学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骨干教师应聘报名登记表</w:t>
      </w:r>
    </w:p>
    <w:tbl>
      <w:tblPr>
        <w:tblStyle w:val="4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07"/>
        <w:gridCol w:w="546"/>
        <w:gridCol w:w="264"/>
        <w:gridCol w:w="517"/>
        <w:gridCol w:w="123"/>
        <w:gridCol w:w="749"/>
        <w:gridCol w:w="293"/>
        <w:gridCol w:w="398"/>
        <w:gridCol w:w="1282"/>
        <w:gridCol w:w="307"/>
        <w:gridCol w:w="975"/>
        <w:gridCol w:w="15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15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  <w:t>毕业学校及毕业证书号</w:t>
            </w:r>
          </w:p>
        </w:tc>
        <w:tc>
          <w:tcPr>
            <w:tcW w:w="3997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是否师范类专业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现工作岗位与职务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应聘岗位（何学科骨干教师）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49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家庭成员基本情况</w:t>
            </w:r>
          </w:p>
        </w:tc>
        <w:tc>
          <w:tcPr>
            <w:tcW w:w="8479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8479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查意见</w:t>
            </w:r>
          </w:p>
        </w:tc>
        <w:tc>
          <w:tcPr>
            <w:tcW w:w="8479" w:type="dxa"/>
            <w:gridSpan w:val="13"/>
            <w:noWrap w:val="0"/>
            <w:vAlign w:val="center"/>
          </w:tcPr>
          <w:p>
            <w:pPr>
              <w:spacing w:line="560" w:lineRule="exact"/>
              <w:ind w:firstLine="360" w:firstLineChars="1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应聘承诺</w:t>
            </w:r>
          </w:p>
        </w:tc>
        <w:tc>
          <w:tcPr>
            <w:tcW w:w="8479" w:type="dxa"/>
            <w:gridSpan w:val="1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以上所填内容属实，若有虚假，所聘单位有权解除聘（录）用。</w:t>
            </w:r>
          </w:p>
          <w:p>
            <w:pPr>
              <w:spacing w:line="560" w:lineRule="exact"/>
              <w:ind w:firstLine="5040" w:firstLineChars="21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5040" w:firstLineChars="21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应聘者签名：</w:t>
            </w:r>
          </w:p>
          <w:p>
            <w:pPr>
              <w:spacing w:line="560" w:lineRule="exact"/>
              <w:ind w:firstLine="5040" w:firstLineChars="21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QxOTQ3ZmY4NzRlODE3YjFmZDE2OWI0NTM3MGEifQ=="/>
  </w:docVars>
  <w:rsids>
    <w:rsidRoot w:val="50C04BE2"/>
    <w:rsid w:val="04820ADC"/>
    <w:rsid w:val="058368B9"/>
    <w:rsid w:val="07594031"/>
    <w:rsid w:val="0A8C4462"/>
    <w:rsid w:val="0D7D62E4"/>
    <w:rsid w:val="1053332C"/>
    <w:rsid w:val="11F12DFD"/>
    <w:rsid w:val="14005579"/>
    <w:rsid w:val="1723614E"/>
    <w:rsid w:val="19476D74"/>
    <w:rsid w:val="1C304B46"/>
    <w:rsid w:val="1DC93146"/>
    <w:rsid w:val="2BE05F64"/>
    <w:rsid w:val="2D087520"/>
    <w:rsid w:val="346314E0"/>
    <w:rsid w:val="3CD70F7B"/>
    <w:rsid w:val="43302BC3"/>
    <w:rsid w:val="46A03EB0"/>
    <w:rsid w:val="4AE95DA7"/>
    <w:rsid w:val="4BC82845"/>
    <w:rsid w:val="50C04BE2"/>
    <w:rsid w:val="53937294"/>
    <w:rsid w:val="54C65448"/>
    <w:rsid w:val="559B2D78"/>
    <w:rsid w:val="56E878F7"/>
    <w:rsid w:val="58122B18"/>
    <w:rsid w:val="59CB63A3"/>
    <w:rsid w:val="5E3E0745"/>
    <w:rsid w:val="60AE7E03"/>
    <w:rsid w:val="6477675E"/>
    <w:rsid w:val="68863414"/>
    <w:rsid w:val="698C2CAC"/>
    <w:rsid w:val="72C25048"/>
    <w:rsid w:val="753B10E2"/>
    <w:rsid w:val="7A3B22B0"/>
    <w:rsid w:val="7C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205</Characters>
  <Lines>0</Lines>
  <Paragraphs>0</Paragraphs>
  <TotalTime>19</TotalTime>
  <ScaleCrop>false</ScaleCrop>
  <LinksUpToDate>false</LinksUpToDate>
  <CharactersWithSpaces>231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2021-06-24T01:26:00Z</dcterms:created>
  <dc:creator>QM</dc:creator>
  <cp:lastModifiedBy>颖颖</cp:lastModifiedBy>
  <cp:lastPrinted>2024-01-17T08:54:00Z</cp:lastPrinted>
  <dcterms:modified xsi:type="dcterms:W3CDTF">2024-01-17T09:46:41Z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236DC74024E84C919CF46B7EB44A45A0</vt:lpwstr>
  </property>
</Properties>
</file>