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  <w:t>盐城市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  <w:lang w:eastAsia="zh-CN"/>
        </w:rPr>
        <w:t>紫薇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  <w:t>幼儿园202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  <w:t>年公开招聘报名表</w:t>
      </w:r>
    </w:p>
    <w:bookmarkEnd w:id="0"/>
    <w:tbl>
      <w:tblPr>
        <w:tblStyle w:val="4"/>
        <w:tblpPr w:leftFromText="180" w:rightFromText="180" w:vertAnchor="text" w:horzAnchor="page" w:tblpX="1393" w:tblpY="130"/>
        <w:tblOverlap w:val="never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46"/>
        <w:gridCol w:w="926"/>
        <w:gridCol w:w="1"/>
        <w:gridCol w:w="791"/>
        <w:gridCol w:w="180"/>
        <w:gridCol w:w="667"/>
        <w:gridCol w:w="243"/>
        <w:gridCol w:w="37"/>
        <w:gridCol w:w="280"/>
        <w:gridCol w:w="280"/>
        <w:gridCol w:w="280"/>
        <w:gridCol w:w="280"/>
        <w:gridCol w:w="280"/>
        <w:gridCol w:w="238"/>
        <w:gridCol w:w="42"/>
        <w:gridCol w:w="280"/>
        <w:gridCol w:w="280"/>
        <w:gridCol w:w="279"/>
        <w:gridCol w:w="280"/>
        <w:gridCol w:w="280"/>
        <w:gridCol w:w="69"/>
        <w:gridCol w:w="211"/>
        <w:gridCol w:w="280"/>
        <w:gridCol w:w="280"/>
        <w:gridCol w:w="280"/>
        <w:gridCol w:w="280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别</w:t>
            </w:r>
          </w:p>
        </w:tc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历</w:t>
            </w:r>
          </w:p>
        </w:tc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位</w:t>
            </w:r>
          </w:p>
        </w:tc>
        <w:tc>
          <w:tcPr>
            <w:tcW w:w="19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8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29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9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8" w:type="dxa"/>
            <w:gridSpan w:val="8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</w:rPr>
              <w:t>科专业</w:t>
            </w:r>
          </w:p>
        </w:tc>
        <w:tc>
          <w:tcPr>
            <w:tcW w:w="29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9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8" w:type="dxa"/>
            <w:gridSpan w:val="8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掌握外语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及程度</w:t>
            </w:r>
          </w:p>
        </w:tc>
        <w:tc>
          <w:tcPr>
            <w:tcW w:w="29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计算机掌握程度</w:t>
            </w:r>
          </w:p>
        </w:tc>
        <w:tc>
          <w:tcPr>
            <w:tcW w:w="19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8" w:type="dxa"/>
            <w:gridSpan w:val="8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lang w:val="en-US" w:eastAsia="zh-CN"/>
              </w:rPr>
              <w:t>称</w:t>
            </w:r>
          </w:p>
        </w:tc>
        <w:tc>
          <w:tcPr>
            <w:tcW w:w="29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已考取有关资格</w:t>
            </w:r>
          </w:p>
        </w:tc>
        <w:tc>
          <w:tcPr>
            <w:tcW w:w="3937" w:type="dxa"/>
            <w:gridSpan w:val="1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婚否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</w:rPr>
              <w:t>岗位</w:t>
            </w:r>
          </w:p>
        </w:tc>
        <w:tc>
          <w:tcPr>
            <w:tcW w:w="3139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5529" w:type="dxa"/>
            <w:gridSpan w:val="1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16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7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76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  <w:tc>
          <w:tcPr>
            <w:tcW w:w="1629" w:type="dxa"/>
            <w:gridSpan w:val="6"/>
            <w:vAlign w:val="center"/>
          </w:tcPr>
          <w:p>
            <w:pPr>
              <w:ind w:right="42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现工作单位及职务</w:t>
            </w:r>
          </w:p>
        </w:tc>
        <w:tc>
          <w:tcPr>
            <w:tcW w:w="5529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健康</w:t>
            </w:r>
            <w:r>
              <w:rPr>
                <w:rFonts w:hint="eastAsia" w:ascii="宋体" w:hAnsi="宋体" w:eastAsia="宋体" w:cs="宋体"/>
              </w:rPr>
              <w:t>状况</w:t>
            </w:r>
          </w:p>
        </w:tc>
        <w:tc>
          <w:tcPr>
            <w:tcW w:w="1629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学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经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eastAsia="zh-CN"/>
              </w:rPr>
              <w:t>历</w:t>
            </w:r>
          </w:p>
        </w:tc>
        <w:tc>
          <w:tcPr>
            <w:tcW w:w="8668" w:type="dxa"/>
            <w:gridSpan w:val="27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工作或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社会实践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  历</w:t>
            </w:r>
          </w:p>
        </w:tc>
        <w:tc>
          <w:tcPr>
            <w:tcW w:w="8668" w:type="dxa"/>
            <w:gridSpan w:val="27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奖  惩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  况</w:t>
            </w:r>
          </w:p>
        </w:tc>
        <w:tc>
          <w:tcPr>
            <w:tcW w:w="8668" w:type="dxa"/>
            <w:gridSpan w:val="27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主要科研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成果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（论文、著作等）</w:t>
            </w:r>
          </w:p>
        </w:tc>
        <w:tc>
          <w:tcPr>
            <w:tcW w:w="8668" w:type="dxa"/>
            <w:gridSpan w:val="27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资格审查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意见</w:t>
            </w:r>
          </w:p>
        </w:tc>
        <w:tc>
          <w:tcPr>
            <w:tcW w:w="8668" w:type="dxa"/>
            <w:gridSpan w:val="27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审核人：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             年    月    日</w:t>
            </w: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宋体" w:eastAsia="黑体"/>
          <w:b/>
        </w:rPr>
        <w:t>注意</w:t>
      </w:r>
      <w:r>
        <w:rPr>
          <w:rFonts w:ascii="宋体" w:hAnsi="宋体"/>
        </w:rPr>
        <w:t>：</w:t>
      </w:r>
      <w:r>
        <w:rPr>
          <w:rFonts w:hint="eastAsia" w:ascii="楷体_GB2312" w:hAnsi="宋体" w:eastAsia="楷体_GB2312"/>
        </w:rPr>
        <w:t>本表中所填内容以及所提供材料均须真实有效，如有不实之处，取消录用资格。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/>
          <w:sz w:val="24"/>
          <w:szCs w:val="24"/>
        </w:rPr>
      </w:pPr>
      <w:r>
        <w:rPr>
          <w:rFonts w:hint="eastAsia" w:ascii="楷体_GB2312" w:hAnsi="宋体" w:eastAsia="楷体_GB2312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承诺人签名：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</w:t>
      </w:r>
    </w:p>
    <w:sectPr>
      <w:footerReference r:id="rId3" w:type="default"/>
      <w:pgSz w:w="11906" w:h="16838"/>
      <w:pgMar w:top="1043" w:right="1123" w:bottom="1043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ODhlYzRlZTA3NDljNjgxNzA1Y2IyYjZlOWJiOGUifQ=="/>
    <w:docVar w:name="KSO_WPS_MARK_KEY" w:val="0d4b444b-d0dc-4998-8b6e-8da67c36fe8a"/>
  </w:docVars>
  <w:rsids>
    <w:rsidRoot w:val="00000000"/>
    <w:rsid w:val="01BD27A8"/>
    <w:rsid w:val="021527A1"/>
    <w:rsid w:val="02963DFC"/>
    <w:rsid w:val="052E2959"/>
    <w:rsid w:val="0648416A"/>
    <w:rsid w:val="06CE1A46"/>
    <w:rsid w:val="07B45CCF"/>
    <w:rsid w:val="08053EFD"/>
    <w:rsid w:val="0A16508C"/>
    <w:rsid w:val="0CD9792C"/>
    <w:rsid w:val="0DA47D15"/>
    <w:rsid w:val="0F5E67C9"/>
    <w:rsid w:val="11660CBD"/>
    <w:rsid w:val="138D2581"/>
    <w:rsid w:val="154A73F4"/>
    <w:rsid w:val="17FB78A5"/>
    <w:rsid w:val="1D3B5739"/>
    <w:rsid w:val="20737860"/>
    <w:rsid w:val="208F3A31"/>
    <w:rsid w:val="261A2C46"/>
    <w:rsid w:val="27EB0071"/>
    <w:rsid w:val="2820139C"/>
    <w:rsid w:val="2B554930"/>
    <w:rsid w:val="2C6E3AE6"/>
    <w:rsid w:val="2CB85708"/>
    <w:rsid w:val="36C85C36"/>
    <w:rsid w:val="388C0703"/>
    <w:rsid w:val="395A55A8"/>
    <w:rsid w:val="3A9D7476"/>
    <w:rsid w:val="442048FB"/>
    <w:rsid w:val="454006E0"/>
    <w:rsid w:val="48030BB8"/>
    <w:rsid w:val="4867293D"/>
    <w:rsid w:val="4B7C4D88"/>
    <w:rsid w:val="4B98021D"/>
    <w:rsid w:val="4F323A12"/>
    <w:rsid w:val="50914BC4"/>
    <w:rsid w:val="57AC3ABB"/>
    <w:rsid w:val="58EE2960"/>
    <w:rsid w:val="5E97140A"/>
    <w:rsid w:val="61AB779A"/>
    <w:rsid w:val="61C6117D"/>
    <w:rsid w:val="620403CA"/>
    <w:rsid w:val="641937E6"/>
    <w:rsid w:val="6B85169E"/>
    <w:rsid w:val="6C3A525E"/>
    <w:rsid w:val="6D5D0D89"/>
    <w:rsid w:val="728275F0"/>
    <w:rsid w:val="72BC37E2"/>
    <w:rsid w:val="7D291B42"/>
    <w:rsid w:val="7FDD4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semiHidden/>
    <w:qFormat/>
    <w:uiPriority w:val="0"/>
  </w:style>
  <w:style w:type="paragraph" w:customStyle="1" w:styleId="8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1"/>
    <w:basedOn w:val="7"/>
    <w:autoRedefine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2088</Words>
  <Characters>2204</Characters>
  <Lines>0</Lines>
  <Paragraphs>0</Paragraphs>
  <TotalTime>12</TotalTime>
  <ScaleCrop>false</ScaleCrop>
  <LinksUpToDate>false</LinksUpToDate>
  <CharactersWithSpaces>2250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2024-01-05T01:56:00Z</dcterms:created>
  <dc:creator>小笨笨</dc:creator>
  <cp:lastModifiedBy>郝QQ</cp:lastModifiedBy>
  <cp:lastPrinted>2024-01-25T06:54:00Z</cp:lastPrinted>
  <dcterms:modified xsi:type="dcterms:W3CDTF">2024-01-26T08:04:47Z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F37A6EB9BD2D4F04957D18CA8DB50044_13</vt:lpwstr>
  </property>
</Properties>
</file>