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62" w:rsidRDefault="00C71862">
      <w:pPr>
        <w:widowControl/>
        <w:jc w:val="left"/>
      </w:pPr>
    </w:p>
    <w:tbl>
      <w:tblPr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6"/>
        <w:gridCol w:w="721"/>
        <w:gridCol w:w="473"/>
        <w:gridCol w:w="657"/>
        <w:gridCol w:w="853"/>
        <w:gridCol w:w="184"/>
        <w:gridCol w:w="668"/>
        <w:gridCol w:w="809"/>
        <w:gridCol w:w="467"/>
        <w:gridCol w:w="244"/>
        <w:gridCol w:w="842"/>
        <w:gridCol w:w="470"/>
        <w:gridCol w:w="366"/>
        <w:gridCol w:w="765"/>
        <w:gridCol w:w="794"/>
        <w:gridCol w:w="40"/>
      </w:tblGrid>
      <w:tr w:rsidR="00C71862" w:rsidTr="00F405EF">
        <w:trPr>
          <w:gridAfter w:val="1"/>
          <w:wAfter w:w="40" w:type="dxa"/>
          <w:trHeight w:val="801"/>
          <w:jc w:val="center"/>
        </w:trPr>
        <w:tc>
          <w:tcPr>
            <w:tcW w:w="94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862" w:rsidRDefault="00C71862" w:rsidP="00F405EF">
            <w:pPr>
              <w:pStyle w:val="a3"/>
              <w:spacing w:line="560" w:lineRule="exact"/>
              <w:jc w:val="center"/>
              <w:rPr>
                <w:rFonts w:ascii="新宋体" w:eastAsia="新宋体" w:hAnsi="新宋体" w:cs="宋体"/>
                <w:b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44"/>
                <w:szCs w:val="44"/>
              </w:rPr>
              <w:t>温州护士学校2024年高层次技能型兼职教师     公开招聘报名表</w:t>
            </w:r>
          </w:p>
        </w:tc>
      </w:tr>
      <w:tr w:rsidR="00C71862" w:rsidTr="00F405EF">
        <w:trPr>
          <w:trHeight w:val="47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年月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一寸正面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免冠彩照</w:t>
            </w:r>
          </w:p>
        </w:tc>
      </w:tr>
      <w:tr w:rsidR="00C71862" w:rsidTr="00F405EF">
        <w:trPr>
          <w:trHeight w:val="62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现户口所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最高    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62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50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是否为机关事业单位         正式在编人员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428"/>
          <w:jc w:val="center"/>
        </w:trPr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本科学历  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428"/>
          <w:jc w:val="center"/>
        </w:trPr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硕士研究生</w:t>
            </w:r>
          </w:p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428"/>
          <w:jc w:val="center"/>
        </w:trPr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博士研究生  毕业院校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82"/>
          <w:jc w:val="center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 庭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293"/>
          <w:jc w:val="center"/>
        </w:trPr>
        <w:tc>
          <w:tcPr>
            <w:tcW w:w="1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32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54"/>
          <w:jc w:val="center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家庭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成员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工作单位</w:t>
            </w:r>
          </w:p>
        </w:tc>
      </w:tr>
      <w:tr w:rsidR="00C71862" w:rsidTr="00F405EF">
        <w:trPr>
          <w:trHeight w:val="430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95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414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12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主要工作 简历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5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工作单位及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担任职务</w:t>
            </w:r>
          </w:p>
        </w:tc>
      </w:tr>
      <w:tr w:rsidR="00C71862" w:rsidTr="00F405EF">
        <w:trPr>
          <w:trHeight w:val="311"/>
          <w:jc w:val="center"/>
        </w:trPr>
        <w:tc>
          <w:tcPr>
            <w:tcW w:w="11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11"/>
          <w:jc w:val="center"/>
        </w:trPr>
        <w:tc>
          <w:tcPr>
            <w:tcW w:w="11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311"/>
          <w:jc w:val="center"/>
        </w:trPr>
        <w:tc>
          <w:tcPr>
            <w:tcW w:w="1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C71862" w:rsidTr="00F405EF">
        <w:trPr>
          <w:trHeight w:val="90"/>
          <w:jc w:val="center"/>
        </w:trPr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</w:t>
            </w:r>
          </w:p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承诺</w:t>
            </w:r>
          </w:p>
        </w:tc>
        <w:tc>
          <w:tcPr>
            <w:tcW w:w="8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上述填写内容真实完整。如有不实，本人愿承担一切的责任。</w:t>
            </w:r>
            <w:r>
              <w:rPr>
                <w:rFonts w:ascii="宋体" w:hAnsi="宋体" w:cs="宋体" w:hint="eastAsia"/>
                <w:sz w:val="18"/>
                <w:szCs w:val="18"/>
              </w:rPr>
              <w:t>特此承诺。</w:t>
            </w:r>
          </w:p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ind w:firstLineChars="2500" w:firstLine="450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ind w:firstLineChars="2500" w:firstLine="45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本人签名：                 </w:t>
            </w:r>
          </w:p>
          <w:p w:rsidR="00C71862" w:rsidRDefault="00C71862" w:rsidP="00F405EF">
            <w:pPr>
              <w:widowControl/>
              <w:ind w:firstLineChars="150" w:firstLine="270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                    年     月 　　日  </w:t>
            </w:r>
          </w:p>
        </w:tc>
      </w:tr>
      <w:tr w:rsidR="00C71862" w:rsidTr="00F405EF">
        <w:trPr>
          <w:trHeight w:val="590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862" w:rsidRDefault="00C71862" w:rsidP="00F405EF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本表填写内容必须真实完整。</w:t>
            </w:r>
          </w:p>
        </w:tc>
      </w:tr>
    </w:tbl>
    <w:p w:rsidR="00787959" w:rsidRDefault="00787959"/>
    <w:sectPr w:rsidR="0078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mZjEzYzMyNWZiMjQ4NTY2NmYwZWI0ZmQwZjc3NzQifQ=="/>
  </w:docVars>
  <w:rsids>
    <w:rsidRoot w:val="38AF3764"/>
    <w:rsid w:val="00787959"/>
    <w:rsid w:val="009E4C07"/>
    <w:rsid w:val="00C71862"/>
    <w:rsid w:val="042A2785"/>
    <w:rsid w:val="04A40A52"/>
    <w:rsid w:val="06B11244"/>
    <w:rsid w:val="109A0F5B"/>
    <w:rsid w:val="12301B77"/>
    <w:rsid w:val="1A4C6DBB"/>
    <w:rsid w:val="1F980D5B"/>
    <w:rsid w:val="23452FA8"/>
    <w:rsid w:val="25C97EC1"/>
    <w:rsid w:val="29AF6D69"/>
    <w:rsid w:val="2E2C723F"/>
    <w:rsid w:val="37A92971"/>
    <w:rsid w:val="38AF3764"/>
    <w:rsid w:val="390037A2"/>
    <w:rsid w:val="44EE4DF6"/>
    <w:rsid w:val="46802000"/>
    <w:rsid w:val="46835BCF"/>
    <w:rsid w:val="468C48C7"/>
    <w:rsid w:val="53603363"/>
    <w:rsid w:val="55943798"/>
    <w:rsid w:val="63817C71"/>
    <w:rsid w:val="6B7632CC"/>
    <w:rsid w:val="74671085"/>
    <w:rsid w:val="7BAC2D3A"/>
    <w:rsid w:val="7CCD2F68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04E2E"/>
  <w15:docId w15:val="{1578A2C6-5FB9-4049-BF82-885E4269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71862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rPr>
      <w:rFonts w:ascii="Times New Roman" w:hAnsi="Times New Roman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4">
    <w:name w:val="正文文本 字符"/>
    <w:basedOn w:val="a0"/>
    <w:link w:val="a3"/>
    <w:rsid w:val="00C71862"/>
    <w:rPr>
      <w:rFonts w:eastAsiaTheme="minorEastAsia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wznursing.wzer.net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紫龙</dc:creator>
  <cp:lastModifiedBy>tengda</cp:lastModifiedBy>
  <cp:revision>3</cp:revision>
  <dcterms:created xsi:type="dcterms:W3CDTF">2024-01-29T06:52:00Z</dcterms:created>
  <dcterms:modified xsi:type="dcterms:W3CDTF">2024-01-29T06:52:00Z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88B75DC0B0F94D85A568AEE4F5FF6B8F_11</vt:lpwstr>
  </property>
</Properties>
</file>