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清华附中嘉兴实验高级中学2024年公开招聘优秀高层次紧缺人才报名登记表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0" w:firstLineChars="8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在职教师和社会人员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用表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>
      <w:pPr>
        <w:spacing w:line="480" w:lineRule="exact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9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1125"/>
        <w:gridCol w:w="1470"/>
        <w:gridCol w:w="1221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等内容，并注明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（与招聘岗位相关的主要获奖情况）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清华附中嘉兴实验高级中学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pStyle w:val="8"/>
        <w:rPr>
          <w:rFonts w:hint="eastAsia" w:ascii="仿宋_GB2312" w:hAnsi="Tahoma" w:eastAsia="仿宋_GB2312"/>
          <w:kern w:val="0"/>
          <w:sz w:val="32"/>
          <w:szCs w:val="32"/>
          <w:highlight w:val="none"/>
        </w:rPr>
      </w:pPr>
    </w:p>
    <w:p>
      <w:pPr>
        <w:pStyle w:val="8"/>
        <w:ind w:left="0" w:leftChars="0" w:firstLine="0" w:firstLineChars="0"/>
        <w:rPr>
          <w:rFonts w:hint="eastAsia"/>
          <w:color w:val="auto"/>
          <w:highlight w:val="none"/>
        </w:rPr>
      </w:pPr>
    </w:p>
    <w:sectPr>
      <w:footerReference r:id="rId3" w:type="default"/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jJkZDA4YzY5MmE5M2Q2MWY0Y2Q2YzAzMmM4OTkifQ=="/>
  </w:docVars>
  <w:rsids>
    <w:rsidRoot w:val="0085092B"/>
    <w:rsid w:val="00072E73"/>
    <w:rsid w:val="00112E49"/>
    <w:rsid w:val="001244D8"/>
    <w:rsid w:val="00182394"/>
    <w:rsid w:val="001F6371"/>
    <w:rsid w:val="002A4E81"/>
    <w:rsid w:val="003104EB"/>
    <w:rsid w:val="00336ED1"/>
    <w:rsid w:val="004C466C"/>
    <w:rsid w:val="0053095B"/>
    <w:rsid w:val="0056220D"/>
    <w:rsid w:val="005B7E84"/>
    <w:rsid w:val="005F7364"/>
    <w:rsid w:val="00635149"/>
    <w:rsid w:val="00651F31"/>
    <w:rsid w:val="006A0861"/>
    <w:rsid w:val="00700CDB"/>
    <w:rsid w:val="0074031C"/>
    <w:rsid w:val="007475E3"/>
    <w:rsid w:val="00753D18"/>
    <w:rsid w:val="00764B20"/>
    <w:rsid w:val="00794B96"/>
    <w:rsid w:val="007D2D75"/>
    <w:rsid w:val="007D4A45"/>
    <w:rsid w:val="007F0998"/>
    <w:rsid w:val="0085092B"/>
    <w:rsid w:val="008C4626"/>
    <w:rsid w:val="009C7DE7"/>
    <w:rsid w:val="009E2B84"/>
    <w:rsid w:val="00A73C0A"/>
    <w:rsid w:val="00AB553E"/>
    <w:rsid w:val="00B149ED"/>
    <w:rsid w:val="00BB0071"/>
    <w:rsid w:val="00BF2C1A"/>
    <w:rsid w:val="00C025F6"/>
    <w:rsid w:val="00CB4EF3"/>
    <w:rsid w:val="00D75561"/>
    <w:rsid w:val="00E55A55"/>
    <w:rsid w:val="00EA7AE0"/>
    <w:rsid w:val="013E4434"/>
    <w:rsid w:val="0205632F"/>
    <w:rsid w:val="02C1531D"/>
    <w:rsid w:val="02EB239A"/>
    <w:rsid w:val="03165668"/>
    <w:rsid w:val="0327255C"/>
    <w:rsid w:val="03857E99"/>
    <w:rsid w:val="03F44885"/>
    <w:rsid w:val="0410623C"/>
    <w:rsid w:val="053D6021"/>
    <w:rsid w:val="06024D67"/>
    <w:rsid w:val="0615744A"/>
    <w:rsid w:val="062A64C0"/>
    <w:rsid w:val="06D575E9"/>
    <w:rsid w:val="06D9233D"/>
    <w:rsid w:val="070D69B0"/>
    <w:rsid w:val="073B5793"/>
    <w:rsid w:val="074327A4"/>
    <w:rsid w:val="07BF737D"/>
    <w:rsid w:val="07FC5336"/>
    <w:rsid w:val="0860699A"/>
    <w:rsid w:val="08FC70AE"/>
    <w:rsid w:val="09201701"/>
    <w:rsid w:val="09972CBF"/>
    <w:rsid w:val="09D35A09"/>
    <w:rsid w:val="0A01768C"/>
    <w:rsid w:val="0B453B18"/>
    <w:rsid w:val="0B9D61FB"/>
    <w:rsid w:val="0BFF441A"/>
    <w:rsid w:val="0CCE57BF"/>
    <w:rsid w:val="0D42705A"/>
    <w:rsid w:val="0DD35352"/>
    <w:rsid w:val="0E560B48"/>
    <w:rsid w:val="0F512094"/>
    <w:rsid w:val="0F735BF1"/>
    <w:rsid w:val="0FC24B2A"/>
    <w:rsid w:val="101A1E12"/>
    <w:rsid w:val="10EF12A7"/>
    <w:rsid w:val="11001706"/>
    <w:rsid w:val="11E84222"/>
    <w:rsid w:val="11F24F8A"/>
    <w:rsid w:val="12503FC7"/>
    <w:rsid w:val="12E34F1A"/>
    <w:rsid w:val="13547AE7"/>
    <w:rsid w:val="13976678"/>
    <w:rsid w:val="13E10270"/>
    <w:rsid w:val="13EF7C2B"/>
    <w:rsid w:val="149E726C"/>
    <w:rsid w:val="14B37F9A"/>
    <w:rsid w:val="14C074C4"/>
    <w:rsid w:val="15A84A0F"/>
    <w:rsid w:val="15DF7350"/>
    <w:rsid w:val="1739327C"/>
    <w:rsid w:val="17C810D2"/>
    <w:rsid w:val="18055854"/>
    <w:rsid w:val="183C45E8"/>
    <w:rsid w:val="184C6FDF"/>
    <w:rsid w:val="18622CA6"/>
    <w:rsid w:val="188C1683"/>
    <w:rsid w:val="18D248A0"/>
    <w:rsid w:val="18E04FD7"/>
    <w:rsid w:val="19467ED2"/>
    <w:rsid w:val="19773305"/>
    <w:rsid w:val="1AF45ED1"/>
    <w:rsid w:val="1BCA4DEA"/>
    <w:rsid w:val="1BF8750B"/>
    <w:rsid w:val="1CA117DA"/>
    <w:rsid w:val="1D3D5987"/>
    <w:rsid w:val="1DD34C7D"/>
    <w:rsid w:val="1E645B1F"/>
    <w:rsid w:val="1FDA1374"/>
    <w:rsid w:val="1FFDA951"/>
    <w:rsid w:val="213571A9"/>
    <w:rsid w:val="21442F49"/>
    <w:rsid w:val="21674E89"/>
    <w:rsid w:val="220D77DF"/>
    <w:rsid w:val="22EC3898"/>
    <w:rsid w:val="2310061B"/>
    <w:rsid w:val="236C49D9"/>
    <w:rsid w:val="24E068D1"/>
    <w:rsid w:val="25292B82"/>
    <w:rsid w:val="25323BFF"/>
    <w:rsid w:val="256C675C"/>
    <w:rsid w:val="25D043BC"/>
    <w:rsid w:val="26663961"/>
    <w:rsid w:val="27325C55"/>
    <w:rsid w:val="273E6C40"/>
    <w:rsid w:val="277327DA"/>
    <w:rsid w:val="281C077C"/>
    <w:rsid w:val="2841293F"/>
    <w:rsid w:val="294F3FFC"/>
    <w:rsid w:val="295401D2"/>
    <w:rsid w:val="29B70979"/>
    <w:rsid w:val="29DC7815"/>
    <w:rsid w:val="2B2B2EB2"/>
    <w:rsid w:val="2B524B00"/>
    <w:rsid w:val="2B910285"/>
    <w:rsid w:val="2BAA2542"/>
    <w:rsid w:val="2BC34845"/>
    <w:rsid w:val="2BC5112A"/>
    <w:rsid w:val="2C01229D"/>
    <w:rsid w:val="2C1A3224"/>
    <w:rsid w:val="2D453621"/>
    <w:rsid w:val="2DD26087"/>
    <w:rsid w:val="2E3475C2"/>
    <w:rsid w:val="2F4B4572"/>
    <w:rsid w:val="2FA33530"/>
    <w:rsid w:val="2FF3270A"/>
    <w:rsid w:val="3001172B"/>
    <w:rsid w:val="3034062C"/>
    <w:rsid w:val="31BD9D68"/>
    <w:rsid w:val="31FF7B84"/>
    <w:rsid w:val="321E77E6"/>
    <w:rsid w:val="33B814AB"/>
    <w:rsid w:val="33D9856A"/>
    <w:rsid w:val="344D7D58"/>
    <w:rsid w:val="35C34F1F"/>
    <w:rsid w:val="35EA2CF1"/>
    <w:rsid w:val="362A675A"/>
    <w:rsid w:val="36A165F4"/>
    <w:rsid w:val="36BB5176"/>
    <w:rsid w:val="36C941C4"/>
    <w:rsid w:val="36FA0F86"/>
    <w:rsid w:val="3767019B"/>
    <w:rsid w:val="377FD9B4"/>
    <w:rsid w:val="37FF41B4"/>
    <w:rsid w:val="38031B7A"/>
    <w:rsid w:val="388F4F9A"/>
    <w:rsid w:val="3AED3515"/>
    <w:rsid w:val="3B38517B"/>
    <w:rsid w:val="3B9C2EA9"/>
    <w:rsid w:val="3BBB34C6"/>
    <w:rsid w:val="3BE865EF"/>
    <w:rsid w:val="3C026CDA"/>
    <w:rsid w:val="3C694414"/>
    <w:rsid w:val="3CB50F6A"/>
    <w:rsid w:val="3CFF6307"/>
    <w:rsid w:val="3D8D2C9A"/>
    <w:rsid w:val="3DAF5796"/>
    <w:rsid w:val="3DB308AA"/>
    <w:rsid w:val="3F3F060D"/>
    <w:rsid w:val="40091A49"/>
    <w:rsid w:val="4090691A"/>
    <w:rsid w:val="40D95004"/>
    <w:rsid w:val="41272213"/>
    <w:rsid w:val="419B4E05"/>
    <w:rsid w:val="41DE1991"/>
    <w:rsid w:val="421C3EB5"/>
    <w:rsid w:val="432B1CC4"/>
    <w:rsid w:val="43324E9F"/>
    <w:rsid w:val="43E73EDC"/>
    <w:rsid w:val="446A2395"/>
    <w:rsid w:val="44C225F7"/>
    <w:rsid w:val="462E594E"/>
    <w:rsid w:val="467B090B"/>
    <w:rsid w:val="46A66284"/>
    <w:rsid w:val="46CB53EF"/>
    <w:rsid w:val="47501D98"/>
    <w:rsid w:val="47B42327"/>
    <w:rsid w:val="4948541D"/>
    <w:rsid w:val="4961028C"/>
    <w:rsid w:val="49A17758"/>
    <w:rsid w:val="49B122F4"/>
    <w:rsid w:val="4A045B73"/>
    <w:rsid w:val="4ABE526B"/>
    <w:rsid w:val="4AF46C41"/>
    <w:rsid w:val="4B0E7FA0"/>
    <w:rsid w:val="4B215F25"/>
    <w:rsid w:val="4BE223D8"/>
    <w:rsid w:val="4C934C01"/>
    <w:rsid w:val="4CEA0599"/>
    <w:rsid w:val="4E0D430A"/>
    <w:rsid w:val="4E771232"/>
    <w:rsid w:val="4ED1072C"/>
    <w:rsid w:val="4EDB1C3D"/>
    <w:rsid w:val="4EFE9C6A"/>
    <w:rsid w:val="4EFF69D8"/>
    <w:rsid w:val="4F391364"/>
    <w:rsid w:val="4F970A1D"/>
    <w:rsid w:val="4FAB04B3"/>
    <w:rsid w:val="4FFE89B4"/>
    <w:rsid w:val="501970EC"/>
    <w:rsid w:val="503137EA"/>
    <w:rsid w:val="50FF0870"/>
    <w:rsid w:val="5119769F"/>
    <w:rsid w:val="514F27EB"/>
    <w:rsid w:val="51AB3DE3"/>
    <w:rsid w:val="527949B6"/>
    <w:rsid w:val="527B076D"/>
    <w:rsid w:val="52B77641"/>
    <w:rsid w:val="540B32CF"/>
    <w:rsid w:val="54EC5B9C"/>
    <w:rsid w:val="54FE0540"/>
    <w:rsid w:val="55A0038E"/>
    <w:rsid w:val="55E22755"/>
    <w:rsid w:val="564E2BF3"/>
    <w:rsid w:val="56957339"/>
    <w:rsid w:val="56D679FB"/>
    <w:rsid w:val="56F97D56"/>
    <w:rsid w:val="572D140C"/>
    <w:rsid w:val="577F4B24"/>
    <w:rsid w:val="57D245B4"/>
    <w:rsid w:val="5803697A"/>
    <w:rsid w:val="58721D5D"/>
    <w:rsid w:val="58A20421"/>
    <w:rsid w:val="58EB3921"/>
    <w:rsid w:val="59457064"/>
    <w:rsid w:val="59967ADE"/>
    <w:rsid w:val="599B22AB"/>
    <w:rsid w:val="5A145A8B"/>
    <w:rsid w:val="5A3D6ADB"/>
    <w:rsid w:val="5B21162A"/>
    <w:rsid w:val="5BBFA561"/>
    <w:rsid w:val="5BCF7398"/>
    <w:rsid w:val="5BE32D83"/>
    <w:rsid w:val="5BFE5D5C"/>
    <w:rsid w:val="5C8F3BA2"/>
    <w:rsid w:val="5C9F6CAA"/>
    <w:rsid w:val="5CA269B0"/>
    <w:rsid w:val="5CB97774"/>
    <w:rsid w:val="5D211DB5"/>
    <w:rsid w:val="5D5757D7"/>
    <w:rsid w:val="5E253E84"/>
    <w:rsid w:val="5E3D65D8"/>
    <w:rsid w:val="5E6508A8"/>
    <w:rsid w:val="5F2F883A"/>
    <w:rsid w:val="5F8F66B5"/>
    <w:rsid w:val="5FB707AE"/>
    <w:rsid w:val="5FD70D12"/>
    <w:rsid w:val="600B085E"/>
    <w:rsid w:val="60D7031E"/>
    <w:rsid w:val="60F1091D"/>
    <w:rsid w:val="615E35D8"/>
    <w:rsid w:val="62FF15A7"/>
    <w:rsid w:val="63CA09D8"/>
    <w:rsid w:val="64A3378D"/>
    <w:rsid w:val="658253BB"/>
    <w:rsid w:val="65F10E8F"/>
    <w:rsid w:val="66D24120"/>
    <w:rsid w:val="66E75BE0"/>
    <w:rsid w:val="67735735"/>
    <w:rsid w:val="679B1D79"/>
    <w:rsid w:val="67D55C76"/>
    <w:rsid w:val="67E934CF"/>
    <w:rsid w:val="68543700"/>
    <w:rsid w:val="696A0C89"/>
    <w:rsid w:val="69855891"/>
    <w:rsid w:val="69B01336"/>
    <w:rsid w:val="6A2C3B47"/>
    <w:rsid w:val="6A5079C7"/>
    <w:rsid w:val="6AEB755E"/>
    <w:rsid w:val="6B6535FA"/>
    <w:rsid w:val="6BB74808"/>
    <w:rsid w:val="6C061936"/>
    <w:rsid w:val="6C5555D7"/>
    <w:rsid w:val="6C6E63DA"/>
    <w:rsid w:val="6D3C748C"/>
    <w:rsid w:val="6D4A5704"/>
    <w:rsid w:val="6D5AE06B"/>
    <w:rsid w:val="6D9FC235"/>
    <w:rsid w:val="6E3A4A84"/>
    <w:rsid w:val="6EDF4E46"/>
    <w:rsid w:val="6F6E3D70"/>
    <w:rsid w:val="6FF7B749"/>
    <w:rsid w:val="6FFE27FF"/>
    <w:rsid w:val="6FFFDAE9"/>
    <w:rsid w:val="708D6817"/>
    <w:rsid w:val="70FBA925"/>
    <w:rsid w:val="71A52EE1"/>
    <w:rsid w:val="72BC0FCB"/>
    <w:rsid w:val="735C36EF"/>
    <w:rsid w:val="736F50EE"/>
    <w:rsid w:val="73852A1F"/>
    <w:rsid w:val="739647BF"/>
    <w:rsid w:val="73AB1F81"/>
    <w:rsid w:val="73B2FCBF"/>
    <w:rsid w:val="73BC6462"/>
    <w:rsid w:val="73C26D54"/>
    <w:rsid w:val="74573677"/>
    <w:rsid w:val="747F3E5A"/>
    <w:rsid w:val="748C2D7F"/>
    <w:rsid w:val="74C257D4"/>
    <w:rsid w:val="755A3C5E"/>
    <w:rsid w:val="76070CE8"/>
    <w:rsid w:val="76300364"/>
    <w:rsid w:val="767F569F"/>
    <w:rsid w:val="77065E4C"/>
    <w:rsid w:val="77921091"/>
    <w:rsid w:val="77AEC4A6"/>
    <w:rsid w:val="77EC8123"/>
    <w:rsid w:val="77EDA683"/>
    <w:rsid w:val="77FA13A7"/>
    <w:rsid w:val="78FC3213"/>
    <w:rsid w:val="79C9C2C9"/>
    <w:rsid w:val="7A146AD1"/>
    <w:rsid w:val="7A1B5018"/>
    <w:rsid w:val="7A7F7D04"/>
    <w:rsid w:val="7B492FBA"/>
    <w:rsid w:val="7B76D6E8"/>
    <w:rsid w:val="7BF00E78"/>
    <w:rsid w:val="7CE16A13"/>
    <w:rsid w:val="7DDB6845"/>
    <w:rsid w:val="7DEBD2C3"/>
    <w:rsid w:val="7DEF3043"/>
    <w:rsid w:val="7DF151D3"/>
    <w:rsid w:val="7DF4AEDE"/>
    <w:rsid w:val="7DF966B6"/>
    <w:rsid w:val="7DFC39B7"/>
    <w:rsid w:val="7E5796AA"/>
    <w:rsid w:val="7E5E3645"/>
    <w:rsid w:val="7E971A7F"/>
    <w:rsid w:val="7EADA5B3"/>
    <w:rsid w:val="7EFBF0E3"/>
    <w:rsid w:val="7EFF9BAD"/>
    <w:rsid w:val="7F372382"/>
    <w:rsid w:val="7F4D8311"/>
    <w:rsid w:val="7F604567"/>
    <w:rsid w:val="7F67A4B7"/>
    <w:rsid w:val="7F7FE388"/>
    <w:rsid w:val="7F85212F"/>
    <w:rsid w:val="7FA1F56F"/>
    <w:rsid w:val="7FA45AAD"/>
    <w:rsid w:val="7FAB2886"/>
    <w:rsid w:val="7FDFA412"/>
    <w:rsid w:val="7FFD016F"/>
    <w:rsid w:val="7FFD5912"/>
    <w:rsid w:val="7FFF4176"/>
    <w:rsid w:val="9DBD815C"/>
    <w:rsid w:val="9EEE96D4"/>
    <w:rsid w:val="9FDF4993"/>
    <w:rsid w:val="9FF8897A"/>
    <w:rsid w:val="A91BC31B"/>
    <w:rsid w:val="ABF6E999"/>
    <w:rsid w:val="AEFF276B"/>
    <w:rsid w:val="AF6A3138"/>
    <w:rsid w:val="B1FFFACA"/>
    <w:rsid w:val="B7DFB9E4"/>
    <w:rsid w:val="B7F1DAF0"/>
    <w:rsid w:val="B7FFEBA4"/>
    <w:rsid w:val="B94E134D"/>
    <w:rsid w:val="B96EED17"/>
    <w:rsid w:val="BB7A50FF"/>
    <w:rsid w:val="BBFF2863"/>
    <w:rsid w:val="BCDCC2EE"/>
    <w:rsid w:val="BDDF5134"/>
    <w:rsid w:val="BE3E3985"/>
    <w:rsid w:val="BE7C826A"/>
    <w:rsid w:val="BFBF3F3E"/>
    <w:rsid w:val="C5FFDE40"/>
    <w:rsid w:val="D6B98666"/>
    <w:rsid w:val="D8CF0EAC"/>
    <w:rsid w:val="DBAF81EE"/>
    <w:rsid w:val="DEFF6EC8"/>
    <w:rsid w:val="DF73BEB8"/>
    <w:rsid w:val="DFBAFF68"/>
    <w:rsid w:val="DFFF30C7"/>
    <w:rsid w:val="E7FE64D4"/>
    <w:rsid w:val="ECFFAF9F"/>
    <w:rsid w:val="EDEFE367"/>
    <w:rsid w:val="EEF79C71"/>
    <w:rsid w:val="EF3FC351"/>
    <w:rsid w:val="EF7DFC6A"/>
    <w:rsid w:val="EFCD55A5"/>
    <w:rsid w:val="EFE789F1"/>
    <w:rsid w:val="EFFFB5AE"/>
    <w:rsid w:val="F3FF7B37"/>
    <w:rsid w:val="F4FF611E"/>
    <w:rsid w:val="F5FF3538"/>
    <w:rsid w:val="F6FFC017"/>
    <w:rsid w:val="F7BB2E52"/>
    <w:rsid w:val="F7FF6614"/>
    <w:rsid w:val="F9EE2712"/>
    <w:rsid w:val="FC9D8824"/>
    <w:rsid w:val="FCFDB83D"/>
    <w:rsid w:val="FDC64F1A"/>
    <w:rsid w:val="FDE5701A"/>
    <w:rsid w:val="FEA7DD3D"/>
    <w:rsid w:val="FEBD6B30"/>
    <w:rsid w:val="FEE7C478"/>
    <w:rsid w:val="FF0F2E7B"/>
    <w:rsid w:val="FF6B0414"/>
    <w:rsid w:val="FF77D432"/>
    <w:rsid w:val="FF7B1BBD"/>
    <w:rsid w:val="FF7F6629"/>
    <w:rsid w:val="FFB61539"/>
    <w:rsid w:val="FFBF24C3"/>
    <w:rsid w:val="FFBFE8A6"/>
    <w:rsid w:val="FFD9D919"/>
    <w:rsid w:val="FFF31152"/>
    <w:rsid w:val="FFF5908D"/>
    <w:rsid w:val="FFFADFD1"/>
    <w:rsid w:val="FFFCD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4359</Words>
  <Characters>4555</Characters>
  <Lines>25</Lines>
  <Paragraphs>7</Paragraphs>
  <TotalTime>15</TotalTime>
  <ScaleCrop>false</ScaleCrop>
  <LinksUpToDate>false</LinksUpToDate>
  <CharactersWithSpaces>4826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hero shen</dc:creator>
  <cp:lastModifiedBy>user</cp:lastModifiedBy>
  <cp:lastPrinted>2024-02-04T03:31:00Z</cp:lastPrinted>
  <dcterms:modified xsi:type="dcterms:W3CDTF">2024-02-05T15:48:20Z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A3D3031FB8174FBBB1DCB8CC9D822D15_12</vt:lpwstr>
  </property>
</Properties>
</file>