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b w:val="0"/>
          <w:bCs/>
          <w:sz w:val="22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2"/>
          <w:szCs w:val="20"/>
          <w:lang w:eastAsia="zh-CN"/>
        </w:rPr>
        <w:t>附件</w:t>
      </w:r>
      <w:r>
        <w:rPr>
          <w:rFonts w:hint="eastAsia" w:ascii="仿宋" w:hAnsi="仿宋" w:eastAsia="仿宋"/>
          <w:b w:val="0"/>
          <w:bCs/>
          <w:sz w:val="22"/>
          <w:szCs w:val="20"/>
          <w:lang w:val="en-US" w:eastAsia="zh-CN"/>
        </w:rPr>
        <w:t>7：</w:t>
      </w:r>
    </w:p>
    <w:p>
      <w:pPr>
        <w:jc w:val="both"/>
        <w:rPr>
          <w:rFonts w:hint="default" w:ascii="仿宋" w:hAnsi="仿宋" w:eastAsia="仿宋"/>
          <w:b w:val="0"/>
          <w:bCs/>
          <w:sz w:val="22"/>
          <w:szCs w:val="20"/>
          <w:lang w:val="en-US" w:eastAsia="zh-CN"/>
        </w:rPr>
      </w:pPr>
    </w:p>
    <w:p>
      <w:pPr>
        <w:jc w:val="center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西湖区教育局所属学校202</w:t>
      </w:r>
      <w:r>
        <w:rPr>
          <w:rFonts w:hint="eastAsia" w:ascii="仿宋" w:hAnsi="仿宋" w:eastAsia="仿宋"/>
          <w:b/>
          <w:sz w:val="28"/>
          <w:lang w:val="en-US" w:eastAsia="zh-CN"/>
        </w:rPr>
        <w:t>3学年第二批次</w:t>
      </w:r>
      <w:r>
        <w:rPr>
          <w:rFonts w:hint="eastAsia" w:ascii="仿宋" w:hAnsi="仿宋" w:eastAsia="仿宋"/>
          <w:b/>
          <w:sz w:val="28"/>
          <w:lang w:eastAsia="zh-CN"/>
        </w:rPr>
        <w:t>公开</w:t>
      </w:r>
      <w:r>
        <w:rPr>
          <w:rFonts w:hint="eastAsia" w:ascii="仿宋" w:hAnsi="仿宋" w:eastAsia="仿宋"/>
          <w:b/>
          <w:sz w:val="28"/>
        </w:rPr>
        <w:t>招聘教师</w:t>
      </w:r>
      <w:r>
        <w:rPr>
          <w:rFonts w:hint="eastAsia" w:ascii="仿宋" w:hAnsi="仿宋" w:eastAsia="仿宋"/>
          <w:b/>
          <w:sz w:val="28"/>
          <w:lang w:eastAsia="zh-CN"/>
        </w:rPr>
        <w:t>报名</w:t>
      </w:r>
      <w:r>
        <w:rPr>
          <w:rFonts w:hint="eastAsia" w:ascii="仿宋" w:hAnsi="仿宋" w:eastAsia="仿宋"/>
          <w:b/>
          <w:sz w:val="28"/>
        </w:rPr>
        <w:t>流程</w:t>
      </w:r>
    </w:p>
    <w:p>
      <w:pPr>
        <w:jc w:val="center"/>
        <w:rPr>
          <w:rFonts w:hint="eastAsia" w:ascii="仿宋" w:hAnsi="仿宋" w:eastAsia="仿宋"/>
          <w:b/>
          <w:sz w:val="28"/>
          <w:lang w:eastAsia="zh-CN"/>
        </w:rPr>
      </w:pPr>
      <w:r>
        <w:rPr>
          <w:rFonts w:hint="eastAsia" w:ascii="仿宋" w:hAnsi="仿宋" w:eastAsia="仿宋"/>
          <w:b/>
          <w:sz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lang w:val="en-US" w:eastAsia="zh-CN"/>
        </w:rPr>
        <w:t>2024年2月</w:t>
      </w:r>
      <w:r>
        <w:rPr>
          <w:rFonts w:hint="eastAsia" w:ascii="仿宋" w:hAnsi="仿宋" w:eastAsia="仿宋"/>
          <w:b/>
          <w:sz w:val="28"/>
          <w:lang w:eastAsia="zh-CN"/>
        </w:rPr>
        <w:t>）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扫码</w:t>
      </w:r>
      <w:r>
        <w:rPr>
          <w:rFonts w:hint="eastAsia" w:ascii="仿宋_GB2312" w:eastAsia="仿宋_GB2312"/>
          <w:sz w:val="28"/>
          <w:szCs w:val="28"/>
        </w:rPr>
        <w:t>按流程顺序操作：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用于选择学校、岗位</w:t>
      </w:r>
      <w:r>
        <w:rPr>
          <w:rFonts w:hint="eastAsia" w:ascii="仿宋_GB2312" w:eastAsia="仿宋_GB2312"/>
          <w:sz w:val="28"/>
          <w:szCs w:val="28"/>
          <w:lang w:eastAsia="zh-CN"/>
        </w:rPr>
        <w:t>，提交报名需要的相关附件（如果驳回后再次报名，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可以从已报名信息中提取相关附件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开放时间：202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  <w:lang w:eastAsia="zh-CN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  <w:lang w:eastAsia="zh-CN"/>
        </w:rPr>
        <w:t>日9时—202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  <w:lang w:eastAsia="zh-CN"/>
        </w:rPr>
        <w:t>日中午12时。</w:t>
      </w:r>
    </w:p>
    <w:p>
      <w:pPr>
        <w:ind w:firstLine="847" w:firstLineChars="353"/>
        <w:jc w:val="center"/>
        <w:rPr>
          <w:rFonts w:hint="eastAsia" w:ascii="仿宋_GB2312" w:eastAsiaTheme="minorEastAsia"/>
          <w:b/>
          <w:sz w:val="24"/>
          <w:szCs w:val="28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25700" cy="243014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7778" t="7800" r="7333" b="7156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430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847" w:firstLineChars="353"/>
        <w:rPr>
          <w:rFonts w:ascii="仿宋_GB2312" w:eastAsia="仿宋_GB2312"/>
          <w:sz w:val="24"/>
          <w:szCs w:val="28"/>
        </w:rPr>
      </w:pPr>
    </w:p>
    <w:p>
      <w:pPr>
        <w:ind w:firstLine="847" w:firstLineChars="353"/>
        <w:rPr>
          <w:rFonts w:ascii="仿宋_GB2312" w:eastAsia="仿宋_GB2312"/>
          <w:sz w:val="24"/>
          <w:szCs w:val="28"/>
        </w:rPr>
      </w:pP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：考生可以用钉钉、微信、QQ、浏览器等软件扫描二维码进行填写。</w:t>
      </w:r>
    </w:p>
    <w:p>
      <w:pPr>
        <w:ind w:firstLine="560" w:firstLineChars="200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注2：每次登录报名页面需进行短信认证，如果手机设置同号短信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接收数量上限，在一定次数后将不再接收新短信。若遇到此类情况，请次日再进行尝试。为避免此类情况，请有意向者尽早报名。</w:t>
      </w: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</w:p>
    <w:p>
      <w:pPr>
        <w:wordWrap w:val="0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杭州市西湖区教育局  </w:t>
      </w:r>
    </w:p>
    <w:p>
      <w:pPr>
        <w:wordWrap w:val="0"/>
        <w:ind w:firstLine="560" w:firstLineChars="20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 xml:space="preserve">日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00921F15"/>
    <w:rsid w:val="00015337"/>
    <w:rsid w:val="000B5DF5"/>
    <w:rsid w:val="00251B10"/>
    <w:rsid w:val="00541615"/>
    <w:rsid w:val="00571D3D"/>
    <w:rsid w:val="00580382"/>
    <w:rsid w:val="005C08FC"/>
    <w:rsid w:val="005C43F5"/>
    <w:rsid w:val="006A2F27"/>
    <w:rsid w:val="007D7C5B"/>
    <w:rsid w:val="00921F15"/>
    <w:rsid w:val="00990BDF"/>
    <w:rsid w:val="00B428C5"/>
    <w:rsid w:val="00B6199F"/>
    <w:rsid w:val="00BD6111"/>
    <w:rsid w:val="00CC527B"/>
    <w:rsid w:val="00D747CD"/>
    <w:rsid w:val="00D94F08"/>
    <w:rsid w:val="00DB416D"/>
    <w:rsid w:val="00DD16B1"/>
    <w:rsid w:val="00E2153E"/>
    <w:rsid w:val="00E7227C"/>
    <w:rsid w:val="00EA5320"/>
    <w:rsid w:val="00F82E4C"/>
    <w:rsid w:val="00FA35C7"/>
    <w:rsid w:val="00FB253B"/>
    <w:rsid w:val="00FB53A2"/>
    <w:rsid w:val="08DF1F3B"/>
    <w:rsid w:val="0A096CB7"/>
    <w:rsid w:val="0B6C2CB5"/>
    <w:rsid w:val="0C8F6BFB"/>
    <w:rsid w:val="19327F34"/>
    <w:rsid w:val="23707A4E"/>
    <w:rsid w:val="24835B20"/>
    <w:rsid w:val="2BEA64D2"/>
    <w:rsid w:val="2E230156"/>
    <w:rsid w:val="37652251"/>
    <w:rsid w:val="3B806E1C"/>
    <w:rsid w:val="44AE603E"/>
    <w:rsid w:val="455E6D2B"/>
    <w:rsid w:val="4564201C"/>
    <w:rsid w:val="51BC7ABF"/>
    <w:rsid w:val="56B8295A"/>
    <w:rsid w:val="62123853"/>
    <w:rsid w:val="63084535"/>
    <w:rsid w:val="654655C5"/>
    <w:rsid w:val="691B376F"/>
    <w:rsid w:val="739F5A46"/>
    <w:rsid w:val="76683644"/>
    <w:rsid w:val="7A7F6373"/>
    <w:rsid w:val="7B6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178</Characters>
  <Lines>2</Lines>
  <Paragraphs>1</Paragraphs>
  <TotalTime>8</TotalTime>
  <ScaleCrop>false</ScaleCrop>
  <LinksUpToDate>false</LinksUpToDate>
  <CharactersWithSpaces>183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2019-12-05T06:57:00Z</dcterms:created>
  <dc:creator>组织人事科</dc:creator>
  <cp:lastModifiedBy>方炎亮</cp:lastModifiedBy>
  <dcterms:modified xsi:type="dcterms:W3CDTF">2024-02-08T05:18:15Z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AB564C2A570B4C0C9829CDDCC8A64D12</vt:lpwstr>
  </property>
</Properties>
</file>