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4</w:t>
      </w:r>
      <w:r>
        <w:rPr>
          <w:rFonts w:ascii="Times New Roman" w:hAnsi="Times New Roman" w:eastAsia="黑体" w:cs="Times New Roman"/>
          <w:sz w:val="32"/>
          <w:szCs w:val="36"/>
        </w:rPr>
        <w:t>：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符合胶州市教育体育系统第五类人才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部分高校名单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北京大学、清华大学、复旦大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学、上海交通大学、浙江大学、 中国科学技术大学、南京大学、西安交通大学、哈尔滨工业大学、 中国人民大学、北京师范大学、华东师范大学、华中师范大学、 东北师范大学、陕西师范大学、西南大学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2398395</wp:posOffset>
              </wp:positionH>
              <wp:positionV relativeFrom="paragraph">
                <wp:posOffset>-147320</wp:posOffset>
              </wp:positionV>
              <wp:extent cx="745490" cy="2933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490" cy="293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8.85pt;margin-top:-11.6pt;height:23.1pt;width:58.7pt;mso-position-horizontal-relative:margin;z-index:251659264;mso-width-relative:page;mso-height-relative:page;" filled="f" stroked="f" coordsize="21600,21600" o:gfxdata="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/lRw/ZAAAACgEAAA8AAAAAAAAAAQAgAAAAIgAAAGRycy9kb3ducmV2Lnht&#10;bFBLAQIUABQAAAAIAIdO4kBLxRKNMQIAAFU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- 1 -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jllN2QxMmI1YjljZDA3YjZhNmVlZGZkNGVmODcifQ=="/>
  </w:docVars>
  <w:rsids>
    <w:rsidRoot w:val="4C0A45C8"/>
    <w:rsid w:val="000D41B6"/>
    <w:rsid w:val="00225C8A"/>
    <w:rsid w:val="00271A2A"/>
    <w:rsid w:val="002C4C3D"/>
    <w:rsid w:val="00404762"/>
    <w:rsid w:val="00407602"/>
    <w:rsid w:val="00473614"/>
    <w:rsid w:val="00485CE2"/>
    <w:rsid w:val="00503781"/>
    <w:rsid w:val="005C7475"/>
    <w:rsid w:val="00737B44"/>
    <w:rsid w:val="00876B2E"/>
    <w:rsid w:val="008C6F59"/>
    <w:rsid w:val="0091543A"/>
    <w:rsid w:val="00A2106B"/>
    <w:rsid w:val="00C112FF"/>
    <w:rsid w:val="00CB5004"/>
    <w:rsid w:val="00CF3A5A"/>
    <w:rsid w:val="00D85003"/>
    <w:rsid w:val="00DB12E9"/>
    <w:rsid w:val="00E12340"/>
    <w:rsid w:val="00EE509A"/>
    <w:rsid w:val="00FF6321"/>
    <w:rsid w:val="067A4FFF"/>
    <w:rsid w:val="0BA77ECD"/>
    <w:rsid w:val="13673873"/>
    <w:rsid w:val="1816169B"/>
    <w:rsid w:val="184810C3"/>
    <w:rsid w:val="1E37447B"/>
    <w:rsid w:val="21214C00"/>
    <w:rsid w:val="4C0A45C8"/>
    <w:rsid w:val="50147FD9"/>
    <w:rsid w:val="50CE49FF"/>
    <w:rsid w:val="59CC533E"/>
    <w:rsid w:val="625C3B5C"/>
    <w:rsid w:val="680A56AA"/>
    <w:rsid w:val="761C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line="560" w:lineRule="exact"/>
      <w:ind w:firstLine="20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link w:val="9"/>
    <w:qFormat/>
    <w:uiPriority w:val="10"/>
    <w:pPr>
      <w:widowControl/>
      <w:spacing w:line="560" w:lineRule="exact"/>
      <w:jc w:val="center"/>
      <w:outlineLvl w:val="0"/>
    </w:pPr>
    <w:rPr>
      <w:rFonts w:ascii="Times New Roman" w:hAnsi="Times New Roman" w:eastAsia="方正小标宋_GBK" w:cstheme="majorBidi"/>
      <w:bCs/>
      <w:sz w:val="44"/>
      <w:szCs w:val="22"/>
    </w:rPr>
  </w:style>
  <w:style w:type="paragraph" w:customStyle="1" w:styleId="8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  <w:style w:type="character" w:customStyle="1" w:styleId="9">
    <w:name w:val="标题 字符"/>
    <w:basedOn w:val="7"/>
    <w:link w:val="5"/>
    <w:qFormat/>
    <w:uiPriority w:val="10"/>
    <w:rPr>
      <w:rFonts w:eastAsia="方正小标宋_GBK" w:cstheme="majorBidi"/>
      <w:bCs/>
      <w:kern w:val="2"/>
      <w:sz w:val="44"/>
      <w:szCs w:val="22"/>
    </w:rPr>
  </w:style>
  <w:style w:type="character" w:customStyle="1" w:styleId="10">
    <w:name w:val="标题 1 字符"/>
    <w:basedOn w:val="7"/>
    <w:link w:val="2"/>
    <w:qFormat/>
    <w:uiPriority w:val="9"/>
    <w:rPr>
      <w:rFonts w:eastAsia="黑体" w:cstheme="minorBidi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136</Words>
  <Characters>139</Characters>
  <Lines>64</Lines>
  <Paragraphs>18</Paragraphs>
  <TotalTime>0</TotalTime>
  <ScaleCrop>false</ScaleCrop>
  <LinksUpToDate>false</LinksUpToDate>
  <CharactersWithSpaces>142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2022-02-18T06:51:00Z</dcterms:created>
  <dc:creator>flyer268</dc:creator>
  <cp:lastModifiedBy>flyer268</cp:lastModifiedBy>
  <cp:lastPrinted>2023-12-05T01:15:00Z</cp:lastPrinted>
  <dcterms:modified xsi:type="dcterms:W3CDTF">2023-12-06T02:52:28Z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08B86DC6A30E4ED49FBAC940F9741F9A</vt:lpwstr>
  </property>
</Properties>
</file>