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株洲市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教育局</w:t>
      </w: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</w:rPr>
        <w:t>直属学校微信公众号二维码</w:t>
      </w:r>
    </w:p>
    <w:p/>
    <w:tbl>
      <w:tblPr>
        <w:tblStyle w:val="6"/>
        <w:tblW w:w="91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293"/>
        <w:gridCol w:w="2236"/>
        <w:gridCol w:w="22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drawing>
                <wp:inline distT="0" distB="0" distL="0" distR="0">
                  <wp:extent cx="1247775" cy="1248410"/>
                  <wp:effectExtent l="19050" t="0" r="9410" b="0"/>
                  <wp:docPr id="46" name="图片 46" descr="C:\Users\Administrator\Desktop\微信图片_20240204163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C:\Users\Administrator\Desktop\微信图片_20240204163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17" cy="1250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99845" cy="1299845"/>
                  <wp:effectExtent l="19050" t="0" r="0" b="0"/>
                  <wp:docPr id="11" name="图片 6" descr="C:\Users\Administrator\Desktop\微信图片_202402050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C:\Users\Administrator\Desktop\微信图片_202402050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79" cy="1300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47775" cy="1247775"/>
                  <wp:effectExtent l="19050" t="0" r="9410" b="0"/>
                  <wp:docPr id="8" name="图片 4" descr="C:\Users\Administrator\Desktop\微信图片_20240205085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C:\Users\Administrator\Desktop\微信图片_20240205085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932" cy="125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5" o:spt="75" type="#_x0000_t75" style="height:99.45pt;width:99.45pt;" filled="f" o:preferrelative="t" stroked="f" coordsize="21600,21600">
                  <v:path/>
                  <v:fill on="f" focussize="0,0"/>
                  <v:stroke on="f" joinstyle="miter"/>
                  <v:imagedata r:id="rId7" o:title="微信图片_20240204162538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株洲市第一中学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株洲市第二中学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株洲市第三中学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株洲市第四中学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>
            <w:pPr>
              <w:spacing w:beforeLines="3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325880" cy="1376680"/>
                  <wp:effectExtent l="19050" t="0" r="7341" b="0"/>
                  <wp:docPr id="6" name="图片 3" descr="C:\Users\Administrator\Desktop\微信图片_20240205085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C:\Users\Administrator\Desktop\微信图片_20240205085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033" cy="1384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6" o:spt="75" type="#_x0000_t75" style="height:99.45pt;width:99.45pt;" filled="f" o:preferrelative="t" stroked="f" coordsize="21600,21600">
                  <v:path/>
                  <v:fill on="f" focussize="0,0"/>
                  <v:stroke on="f" joinstyle="miter"/>
                  <v:imagedata r:id="rId9" o:title="微信图片_2024020416254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14755" cy="1221740"/>
                  <wp:effectExtent l="19050" t="0" r="4294" b="0"/>
                  <wp:docPr id="43" name="图片 43" descr="C:\Users\Administrator\Desktop\微信图片_20240204163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C:\Users\Administrator\Desktop\微信图片_20240204163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283" r="1686" b="2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950" cy="1219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spacing w:beforeLines="3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00785" cy="1200785"/>
                  <wp:effectExtent l="19050" t="0" r="0" b="0"/>
                  <wp:docPr id="2" name="图片 1" descr="C:\Users\Administrator\Desktop\微信图片_20240205085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微信图片_20240205085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293" cy="120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株洲市第八中学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株洲市第十三中学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株洲市第十八中学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株洲市南方中学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49680" cy="1249680"/>
                  <wp:effectExtent l="19050" t="0" r="7284" b="0"/>
                  <wp:docPr id="4" name="图片 2" descr="C:\Users\Administrator\Desktop\微信图片_20240205085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dministrator\Desktop\微信图片_20240205085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758" cy="1259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7" o:spt="75" type="#_x0000_t75" style="height:99.45pt;width:99.45pt;" filled="f" o:preferrelative="t" stroked="f" coordsize="21600,21600">
                  <v:path/>
                  <v:fill on="f" focussize="0,0"/>
                  <v:stroke on="f" joinstyle="miter"/>
                  <v:imagedata r:id="rId13" o:title="微信图片_2024020416254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8" o:spt="75" type="#_x0000_t75" style="height:101.7pt;width:98.3pt;" filled="f" o:preferrelative="t" stroked="f" coordsize="21600,21600">
                  <v:path/>
                  <v:fill on="f" focussize="0,0"/>
                  <v:stroke on="f" joinstyle="miter"/>
                  <v:imagedata r:id="rId14" cropleft="1470f" croptop="1086f" cropright="1683f" o:title="微信图片_2024020416255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9" o:spt="75" type="#_x0000_t75" style="height:101.7pt;width:101.7pt;" filled="f" o:preferrelative="t" stroked="f" coordsize="21600,21600">
                  <v:path/>
                  <v:fill on="f" focussize="0,0"/>
                  <v:stroke on="f" joinstyle="miter"/>
                  <v:imagedata r:id="rId15" o:title="微信图片_20240204162746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株洲市九方中学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8"/>
              </w:rPr>
              <w:t>株洲市二中枫溪学校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株洲市二中初中部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8"/>
              </w:rPr>
              <w:t>株洲市二中附属小学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30" o:spt="75" type="#_x0000_t75" style="height:100.55pt;width:97.15pt;" filled="f" o:preferrelative="t" stroked="f" coordsize="21600,21600">
                  <v:path/>
                  <v:fill on="f" focussize="0,0"/>
                  <v:stroke on="f" joinstyle="miter"/>
                  <v:imagedata r:id="rId16" cropleft="11381f" croptop="6899f" cropright="12004f" cropbottom="19165f" o:title="微信图片_20240204162655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54760" cy="1252855"/>
                  <wp:effectExtent l="19050" t="0" r="2380" b="0"/>
                  <wp:docPr id="45" name="图片 45" descr="C:\Users\Administrator\Desktop\微信图片_20240204163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C:\Users\Administrator\Desktop\微信图片_20240204163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001" cy="125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spacing w:beforeLines="3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63650" cy="1263650"/>
                  <wp:effectExtent l="19050" t="0" r="0" b="0"/>
                  <wp:docPr id="12" name="图片 7" descr="C:\Users\Administrator\Desktop\微信图片_2024020509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C:\Users\Administrator\Desktop\微信图片_2024020509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90" cy="127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8"/>
              </w:rPr>
              <w:t>株洲市特殊教育学校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株洲市幼儿园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株洲开放大学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8C696D"/>
    <w:rsid w:val="00087539"/>
    <w:rsid w:val="00226199"/>
    <w:rsid w:val="002618A8"/>
    <w:rsid w:val="006B7FD1"/>
    <w:rsid w:val="006D5234"/>
    <w:rsid w:val="008C696D"/>
    <w:rsid w:val="00B46194"/>
    <w:rsid w:val="00BE4E2A"/>
    <w:rsid w:val="00D613B1"/>
    <w:rsid w:val="00DF368A"/>
    <w:rsid w:val="5BC7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30</TotalTime>
  <ScaleCrop>false</ScaleCrop>
  <LinksUpToDate>false</LinksUpToDate>
  <CharactersWithSpaces>188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2024-02-04T08:09:00Z</dcterms:created>
  <dc:creator>NTKO</dc:creator>
  <cp:lastModifiedBy>Administrator</cp:lastModifiedBy>
  <dcterms:modified xsi:type="dcterms:W3CDTF">2024-02-05T01:31:45Z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5EDA881DBDC24DAA9C0279B06A8DB03E_12</vt:lpwstr>
  </property>
</Properties>
</file>