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>
      <w:pPr>
        <w:widowControl/>
        <w:spacing w:line="500" w:lineRule="exact"/>
        <w:jc w:val="center"/>
        <w:rPr>
          <w:rFonts w:hint="eastAsia" w:ascii="黑体" w:hAnsi="宋体" w:eastAsia="黑体" w:cs="Arial"/>
          <w:b/>
          <w:kern w:val="0"/>
          <w:sz w:val="44"/>
          <w:szCs w:val="44"/>
          <w:highlight w:val="none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未取得毕业证书和学位证书等原件承诺书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before="156" w:beforeLines="50" w:line="7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泉州市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公开招聘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省内本科高校优秀师范毕业生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 w:color="auto"/>
        </w:rPr>
        <w:t>      　　　　　　　    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（学校）编制内新任教师考试， 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  <w:lang w:eastAsia="zh-CN"/>
        </w:rPr>
        <w:t>中学数学教师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 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因本人是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  <w:lang w:val="en-US" w:eastAsia="zh-CN"/>
        </w:rPr>
        <w:t xml:space="preserve">   （高校及专业，如福建师大小学教育专业）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毕业生，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现承诺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前将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毕业证书、学位证书的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原件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复印件送交**教育局**复审。如未能按时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，本人愿自动放弃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应聘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该岗位。</w:t>
      </w:r>
    </w:p>
    <w:p>
      <w:pPr>
        <w:spacing w:line="58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特此承诺。</w:t>
      </w:r>
    </w:p>
    <w:p>
      <w:pPr>
        <w:spacing w:before="156" w:beforeLines="50" w:line="7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 xml:space="preserve">   </w:t>
      </w:r>
    </w:p>
    <w:p>
      <w:pPr>
        <w:spacing w:before="156" w:beforeLines="50" w:line="7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承诺人签字：</w:t>
      </w:r>
    </w:p>
    <w:p>
      <w:pPr>
        <w:spacing w:before="156" w:beforeLines="50" w:line="7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身份证号码：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18"/>
          <w:szCs w:val="18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             </w:t>
      </w:r>
    </w:p>
    <w:p>
      <w:pPr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年  月  日（资格复审日期）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pacing w:line="540" w:lineRule="atLeas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  <w:docVar w:name="KSO_WPS_MARK_KEY" w:val="1b35db86-fdbc-496b-8270-b835510b9a30"/>
  </w:docVars>
  <w:rsids>
    <w:rsidRoot w:val="29FA56E5"/>
    <w:rsid w:val="29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2024-02-08T13:08:00Z</dcterms:created>
  <dc:creator>41512</dc:creator>
  <cp:lastModifiedBy>41512</cp:lastModifiedBy>
  <dcterms:modified xsi:type="dcterms:W3CDTF">2024-02-08T13:09:36Z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5CB466A0A3EC43D188ACB2CA12E17938_11</vt:lpwstr>
  </property>
</Properties>
</file>