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</w:rPr>
        <w:t>腾冲市教育体育局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eastAsia="zh-CN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</w:rPr>
        <w:t>公开招聘紧缺人才报名表</w:t>
      </w:r>
    </w:p>
    <w:tbl>
      <w:tblPr>
        <w:tblStyle w:val="7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前未在机关事业单位或国有企业就业；自觉遵守考试纪律，服从考试安排，并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按规定完成相关程序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9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7217C08"/>
    <w:rsid w:val="09B625E2"/>
    <w:rsid w:val="0B0909E4"/>
    <w:rsid w:val="0C732F75"/>
    <w:rsid w:val="0E8213BF"/>
    <w:rsid w:val="128E1BF3"/>
    <w:rsid w:val="151F0BAE"/>
    <w:rsid w:val="152B05E3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CE774BB"/>
    <w:rsid w:val="30EB518F"/>
    <w:rsid w:val="36C61641"/>
    <w:rsid w:val="3812344C"/>
    <w:rsid w:val="38660130"/>
    <w:rsid w:val="38BA71CD"/>
    <w:rsid w:val="399E4A7F"/>
    <w:rsid w:val="3C002218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5EE74FE"/>
    <w:rsid w:val="67F73B42"/>
    <w:rsid w:val="684D6E7C"/>
    <w:rsid w:val="6B215A0B"/>
    <w:rsid w:val="6CE10EFB"/>
    <w:rsid w:val="701E0A40"/>
    <w:rsid w:val="7020485E"/>
    <w:rsid w:val="71BB7130"/>
    <w:rsid w:val="78F17371"/>
    <w:rsid w:val="791D61BE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13</TotalTime>
  <ScaleCrop>false</ScaleCrop>
  <LinksUpToDate>false</LinksUpToDate>
  <CharactersWithSpaces>456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lenovo</cp:lastModifiedBy>
  <cp:lastPrinted>2021-05-13T03:01:00Z</cp:lastPrinted>
  <dcterms:modified xsi:type="dcterms:W3CDTF">2024-02-07T11:57:37Z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