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附件1：</w:t>
      </w:r>
    </w:p>
    <w:p>
      <w:pPr>
        <w:jc w:val="center"/>
        <w:rPr>
          <w:rFonts w:ascii="仿宋" w:hAnsi="仿宋" w:eastAsia="仿宋" w:cs="宋体"/>
          <w:sz w:val="24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慈溪市慈吉实验学校（初中部）教师招聘报名表</w:t>
      </w:r>
    </w:p>
    <w:tbl>
      <w:tblPr>
        <w:tblStyle w:val="2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教师资格证号码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资格种类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任教学科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应聘学科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微信号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（自高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有何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特长及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ind w:firstLine="361" w:firstLineChars="1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exac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微软雅黑" w:hAnsi="微软雅黑" w:eastAsia="微软雅黑" w:cs="宋体"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/>
          <w:sz w:val="24"/>
        </w:rPr>
        <w:t xml:space="preserve">    本表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发送到邮箱：</w:t>
      </w:r>
      <w:r>
        <w:rPr>
          <w:rFonts w:hint="eastAsia" w:ascii="微软雅黑" w:hAnsi="微软雅黑" w:eastAsia="微软雅黑"/>
          <w:bCs/>
          <w:sz w:val="24"/>
          <w:szCs w:val="24"/>
        </w:rPr>
        <w:t>651387787@qq.com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1C463FEC"/>
    <w:rsid w:val="1C4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2024-02-19T01:23:00Z</dcterms:created>
  <dc:creator>妍果嫲嫲</dc:creator>
  <cp:lastModifiedBy>妍果嫲嫲</cp:lastModifiedBy>
  <dcterms:modified xsi:type="dcterms:W3CDTF">2024-02-19T01:24:04Z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CB6BD7D3E0A2453E86B629AE63928C94_11</vt:lpwstr>
  </property>
</Properties>
</file>