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tabs>
          <w:tab w:val="left" w:pos="2365"/>
        </w:tabs>
        <w:ind w:left="0" w:leftChars="0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面试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1.《铜梁区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教育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事业单位202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第一季度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公开招聘工作人员资格审查表》原件（附件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2.本人身份证原件和复印件，以及网上报名时下载打印的《报名信息表》原件；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3.招聘岗位所要求专业的毕业证、学位证原件及复印件，境内高校202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年应届毕业生须提供学校盖章的就业推荐表、各学期成绩单原件及复印件；境外高校毕业生须提供教育部中国留学服务中心的学历（学位）认证原件及复印件，境外高校202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年应届毕业生暂未取得招聘条件要求的毕业（学位）证书的，须提供入学证明、各学期成绩单及相应正规翻译资料等佐证材料；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4.“学信网”学籍学历认证报告（有二维码的页面，应届毕业生可提供学籍报告）并签字；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5.招聘岗位要求的资格（资历）证及其它资料的原件及复印件（如：教师资格证书、执业格证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职称证书等其他资料）。招聘岗位要求提供专业方向的，本人需提供加盖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毕业院校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公章的学习专业方向证明材料；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6.市内机关事业单位正式在编的考生，必须提供加盖所在单位及主管部门公章的《机关事业单位工作人员诚信应聘承诺》（附件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如本人不能参加现场资格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可委托进行资格审查，但应出具委托人的委托书（须注明委托事宜、委托双方的身份证号码，并由委托双方签字）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，以及被委托人的身份证原件及复印件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份和委托人的身份证复印件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p>
      <w:pPr>
        <w:widowControl/>
        <w:wordWrap w:val="0"/>
        <w:spacing w:line="600" w:lineRule="exact"/>
        <w:ind w:left="1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C46BD-1A37-4035-B57B-EA2031C2A3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0C41807-EEC1-4907-8D93-7FF19E61C3C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912AF63-FD03-49B3-BEFB-FF4C20D4183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5C6D082F-B5FF-4B4B-892C-D027EE9D822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4D6C0AB-44A0-4599-80C2-16E1B19AE3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DCDCF1E4-9F4A-4C1E-8503-3059E2B019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94C9D"/>
    <w:rsid w:val="00094C9D"/>
    <w:rsid w:val="000D69FC"/>
    <w:rsid w:val="00237DF5"/>
    <w:rsid w:val="004A7A20"/>
    <w:rsid w:val="005D699D"/>
    <w:rsid w:val="00767373"/>
    <w:rsid w:val="0077673F"/>
    <w:rsid w:val="007E2603"/>
    <w:rsid w:val="00823E31"/>
    <w:rsid w:val="008521CE"/>
    <w:rsid w:val="0096215A"/>
    <w:rsid w:val="00A116AD"/>
    <w:rsid w:val="00AD1DC4"/>
    <w:rsid w:val="00C970F4"/>
    <w:rsid w:val="00CA2F78"/>
    <w:rsid w:val="00D844D4"/>
    <w:rsid w:val="00DA254C"/>
    <w:rsid w:val="00DD0EF4"/>
    <w:rsid w:val="00E13592"/>
    <w:rsid w:val="00E55EBD"/>
    <w:rsid w:val="01C82346"/>
    <w:rsid w:val="078F7796"/>
    <w:rsid w:val="08FD61AF"/>
    <w:rsid w:val="13AF768B"/>
    <w:rsid w:val="1D670FB7"/>
    <w:rsid w:val="2AF77E6A"/>
    <w:rsid w:val="2DC20A26"/>
    <w:rsid w:val="315B1B28"/>
    <w:rsid w:val="36795783"/>
    <w:rsid w:val="3B4F7CA7"/>
    <w:rsid w:val="532C7211"/>
    <w:rsid w:val="55E9778D"/>
    <w:rsid w:val="5A9F2A85"/>
    <w:rsid w:val="6621372E"/>
    <w:rsid w:val="66E51D51"/>
    <w:rsid w:val="6C7B73F9"/>
    <w:rsid w:val="6DC10A2D"/>
    <w:rsid w:val="70542FA2"/>
    <w:rsid w:val="7F7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462</Words>
  <Characters>468</Characters>
  <Lines>5</Lines>
  <Paragraphs>1</Paragraphs>
  <TotalTime>131</TotalTime>
  <ScaleCrop>false</ScaleCrop>
  <LinksUpToDate>false</LinksUpToDate>
  <CharactersWithSpaces>468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dreamsummit</dc:creator>
  <cp:lastModifiedBy>东明</cp:lastModifiedBy>
  <dcterms:modified xsi:type="dcterms:W3CDTF">2024-02-06T07:03:46Z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55E24702961C455D9FD384B140663B17</vt:lpwstr>
  </property>
</Properties>
</file>