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  <w:bookmarkStart w:id="0" w:name="暂未取得教师资格证的"/>
      <w:bookmarkEnd w:id="0"/>
    </w:p>
    <w:p>
      <w:pPr>
        <w:ind w:firstLine="0" w:firstLineChars="0"/>
        <w:jc w:val="center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（暂未取得教师资格证书的）</w:t>
      </w:r>
    </w:p>
    <w:p/>
    <w:p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（身份证号码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）， 现报名参加江苏省东台市2024年校园公开招聘教师（报考岗位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岗位代码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），报名时未能提供教师资格证，根据相关公告精神，本人承诺于2024年8月31日前取得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（学段）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（学科）教师资格证，如逾期未取得，本人自愿放弃本次招聘聘用资格并承担一切后果。</w:t>
      </w:r>
    </w:p>
    <w:p/>
    <w:p>
      <w:pPr>
        <w:rPr>
          <w:rFonts w:hint="eastAsia"/>
        </w:rPr>
      </w:pPr>
    </w:p>
    <w:p/>
    <w:p>
      <w:pPr>
        <w:ind w:firstLine="4800" w:firstLineChars="1500"/>
      </w:pPr>
      <w:r>
        <w:rPr>
          <w:rFonts w:hint="eastAsia"/>
        </w:rPr>
        <w:t xml:space="preserve">承诺人签字：      </w:t>
      </w:r>
    </w:p>
    <w:p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          2024年   月   日</w:t>
      </w:r>
    </w:p>
    <w:p/>
    <w:p/>
    <w:p/>
    <w:p/>
    <w:p/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ind w:firstLine="0" w:firstLineChars="0"/>
        <w:jc w:val="center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（未落实工作单位及未缴纳社保承诺书）</w:t>
      </w:r>
    </w:p>
    <w:p/>
    <w:p>
      <w:pPr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，身份证号码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月毕业于 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>（大学）。本人承诺，本人持有毕业学校发放的未签订的就业协议书，且本人至今未落实工作（包括未落实工作单位、未签订劳动合同或聘用合同、未领取工资报酬、未缴纳社会养老保险等），此次参加江苏省东台市2024年校园公开招聘教师报名所填报、提交和现场出示的所有信息（证明）均真实、准确、完整、有效，并自愿承担因不实承诺应承担的相关责任、接受相应处理。</w:t>
      </w:r>
    </w:p>
    <w:p/>
    <w:p/>
    <w:p/>
    <w:p>
      <w:pPr>
        <w:ind w:firstLine="4800" w:firstLineChars="1500"/>
      </w:pPr>
      <w:r>
        <w:rPr>
          <w:rFonts w:hint="eastAsia"/>
        </w:rPr>
        <w:t>承诺人签字：</w:t>
      </w:r>
    </w:p>
    <w:p>
      <w:pPr>
        <w:ind w:firstLine="5120" w:firstLineChars="1600"/>
      </w:pPr>
      <w:r>
        <w:rPr>
          <w:rFonts w:hint="eastAsia"/>
        </w:rPr>
        <w:t>2024年    月   日</w:t>
      </w:r>
    </w:p>
    <w:p/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ZDhhODlmZjE1NTczNTUyODM0ZTAzODEzZWJmYWUifQ=="/>
  </w:docVars>
  <w:rsids>
    <w:rsidRoot w:val="00714ABA"/>
    <w:rsid w:val="00661AFD"/>
    <w:rsid w:val="00714ABA"/>
    <w:rsid w:val="007D6EDF"/>
    <w:rsid w:val="040D0631"/>
    <w:rsid w:val="091678C4"/>
    <w:rsid w:val="108A2D1A"/>
    <w:rsid w:val="109370E1"/>
    <w:rsid w:val="10A46843"/>
    <w:rsid w:val="141A2ADF"/>
    <w:rsid w:val="1965730B"/>
    <w:rsid w:val="19BC2EF9"/>
    <w:rsid w:val="20E45949"/>
    <w:rsid w:val="295A28B5"/>
    <w:rsid w:val="2CF75313"/>
    <w:rsid w:val="31427A37"/>
    <w:rsid w:val="381A7687"/>
    <w:rsid w:val="410C4DF8"/>
    <w:rsid w:val="420A5259"/>
    <w:rsid w:val="4966471F"/>
    <w:rsid w:val="52D761E9"/>
    <w:rsid w:val="5E9E498A"/>
    <w:rsid w:val="67417922"/>
    <w:rsid w:val="67A07D7A"/>
    <w:rsid w:val="7038115E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498</Characters>
  <Lines>4</Lines>
  <Paragraphs>1</Paragraphs>
  <TotalTime>3</TotalTime>
  <ScaleCrop>false</ScaleCrop>
  <LinksUpToDate>false</LinksUpToDate>
  <CharactersWithSpaces>584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user</dc:creator>
  <cp:lastModifiedBy>Mr.橙</cp:lastModifiedBy>
  <dcterms:modified xsi:type="dcterms:W3CDTF">2024-01-31T08:32:25Z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31FBF36768B94154916E4681F836C4B1_12</vt:lpwstr>
  </property>
</Properties>
</file>