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4</w:t>
      </w:r>
    </w:p>
    <w:bookmarkEnd w:id="0"/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276600" cy="3276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 w:eastAsia="宋体" w:cs="宋体"/>
          <w:sz w:val="24"/>
          <w:szCs w:val="24"/>
        </w:rPr>
      </w:pPr>
      <w:r>
        <w:rPr>
          <w:rFonts w:hint="eastAsia" w:ascii="Times New Roman" w:hAnsi="Times New Roman" w:eastAsia="仿宋_GB2312"/>
          <w:color w:val="auto"/>
          <w:sz w:val="24"/>
          <w:u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color w:val="auto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val="en-US" w:eastAsia="zh-CN"/>
        </w:rPr>
        <w:t>（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“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孝感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人社”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eastAsia="zh-CN"/>
        </w:rPr>
        <w:t>微信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</w:rPr>
        <w:t>公众号</w:t>
      </w:r>
      <w:r>
        <w:rPr>
          <w:rFonts w:hint="eastAsia" w:ascii="Times New Roman" w:hAnsi="仿宋_GB2312" w:eastAsia="仿宋_GB2312"/>
          <w:color w:val="auto"/>
          <w:sz w:val="32"/>
          <w:szCs w:val="32"/>
          <w:u w:val="none"/>
          <w:lang w:val="en-US"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JmNDc3Yzc4YzQzYzMwY2VlMDMwOWY0ZWQ2Mjc0ZWMifQ=="/>
  </w:docVars>
  <w:rsids>
    <w:rsidRoot w:val="5E784FD0"/>
    <w:rsid w:val="1E723480"/>
    <w:rsid w:val="31FD0316"/>
    <w:rsid w:val="4E286232"/>
    <w:rsid w:val="5E78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2024-02-07T01:59:00Z</dcterms:created>
  <dc:creator>75560</dc:creator>
  <cp:lastModifiedBy>Administrator</cp:lastModifiedBy>
  <dcterms:modified xsi:type="dcterms:W3CDTF">2024-02-19T00:58:44Z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683A6112DEE54286A5C2E7CD53532331_11</vt:lpwstr>
  </property>
</Properties>
</file>