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ind w:right="0"/>
        <w:rPr>
          <w:color w:val="auto"/>
          <w:lang w:val="en-US"/>
        </w:rPr>
      </w:pPr>
      <w:r>
        <w:rPr>
          <w:rFonts w:hint="eastAsia" w:ascii="宋体" w:hAnsi="宋体" w:eastAsia="等线" w:cs="等线"/>
          <w:color w:val="auto"/>
          <w:lang w:eastAsia="zh-CN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宋体" w:hAnsi="宋体" w:eastAsia="等线" w:cs="宋体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36"/>
          <w:szCs w:val="36"/>
          <w:lang w:val="en-US" w:eastAsia="zh-CN" w:bidi="ar"/>
        </w:rPr>
        <w:t>思明区公开招聘非在编聘用人员报名表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-239" w:rightChars="-114"/>
        <w:jc w:val="both"/>
        <w:rPr>
          <w:rFonts w:hint="eastAsia" w:ascii="宋体" w:hAnsi="宋体" w:eastAsia="等线" w:cs="宋体"/>
          <w:b/>
          <w:bCs w:val="0"/>
          <w:color w:val="000000"/>
          <w:sz w:val="24"/>
          <w:szCs w:val="24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报考单位：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厦门市</w:t>
      </w:r>
      <w:r>
        <w:rPr>
          <w:rFonts w:hint="default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eastAsia="zh-CN" w:bidi="ar"/>
        </w:rPr>
        <w:t>第七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幼儿园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岗位：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日期：  </w:t>
      </w:r>
      <w:r>
        <w:rPr>
          <w:rFonts w:hint="eastAsia" w:ascii="宋体" w:hAnsi="宋体" w:eastAsia="等线" w:cs="宋体"/>
          <w:b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年  月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>（电子档照片）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8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2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专业技术    资格证书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操作水平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1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18"/>
                <w:kern w:val="2"/>
                <w:sz w:val="21"/>
                <w:szCs w:val="21"/>
                <w:lang w:val="en-US" w:eastAsia="zh-CN" w:bidi="ar"/>
              </w:rPr>
              <w:t>（从高中起）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近年来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610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rPr>
                <w:rFonts w:hint="eastAsia" w:ascii="楷体_GB2312" w:hAnsi="Times New Roman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0" w:firstLineChars="200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签 　　名：  　                   </w:t>
            </w:r>
            <w:bookmarkStart w:id="0" w:name="_GoBack"/>
            <w:bookmarkEnd w:id="0"/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OTUyOTkzYzU4MWZiM2M3MzdmOWFmM2IwZTQ3ZGMifQ=="/>
    <w:docVar w:name="KSO_WPS_MARK_KEY" w:val="a36a545c-faae-45db-843e-da7789d6bc66"/>
  </w:docVars>
  <w:rsids>
    <w:rsidRoot w:val="FCFAB055"/>
    <w:rsid w:val="12DF40D0"/>
    <w:rsid w:val="47783DD0"/>
    <w:rsid w:val="529700C5"/>
    <w:rsid w:val="551E1493"/>
    <w:rsid w:val="577358E8"/>
    <w:rsid w:val="5AB67758"/>
    <w:rsid w:val="667F4973"/>
    <w:rsid w:val="684B1E42"/>
    <w:rsid w:val="68C947B7"/>
    <w:rsid w:val="6FE533D7"/>
    <w:rsid w:val="7AE85D89"/>
    <w:rsid w:val="B3DF2EB1"/>
    <w:rsid w:val="FC6BEF94"/>
    <w:rsid w:val="FCFAB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exact"/>
      <w:ind w:left="0" w:right="0" w:firstLine="420" w:firstLineChars="200"/>
      <w:jc w:val="both"/>
    </w:pPr>
    <w:rPr>
      <w:rFonts w:hint="eastAsia" w:ascii="宋体" w:hAnsi="宋体" w:eastAsia="等线" w:cs="宋体"/>
      <w:kern w:val="2"/>
      <w:sz w:val="21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正文文本缩进字符"/>
    <w:basedOn w:val="6"/>
    <w:link w:val="3"/>
    <w:qFormat/>
    <w:uiPriority w:val="0"/>
    <w:rPr>
      <w:rFonts w:hint="eastAsia" w:ascii="宋体" w:hAnsi="宋体" w:eastAsia="等线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2020-02-28T19:07:00Z</dcterms:created>
  <dc:creator>chenxianhui</dc:creator>
  <cp:lastModifiedBy>DELL</cp:lastModifiedBy>
  <dcterms:modified xsi:type="dcterms:W3CDTF">2024-02-19T00:46:36Z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CCEFD367FEE84848A98F75C2673458C2_13</vt:lpwstr>
  </property>
</Properties>
</file>