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B534" w14:textId="2A4DBF0E" w:rsidR="00F9061A" w:rsidRDefault="00F9061A" w:rsidP="00F9061A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bookmarkStart w:id="0" w:name="_GoBack"/>
      <w:bookmarkEnd w:id="0"/>
      <w:r w:rsidR="004A5E20">
        <w:rPr>
          <w:rFonts w:ascii="仿宋_GB2312" w:eastAsia="仿宋_GB2312" w:hint="eastAsia"/>
          <w:bCs/>
          <w:sz w:val="32"/>
          <w:szCs w:val="32"/>
        </w:rPr>
        <w:t>4</w:t>
      </w:r>
    </w:p>
    <w:p w14:paraId="445133FA" w14:textId="77777777" w:rsidR="00F9061A" w:rsidRPr="000D7972" w:rsidRDefault="00F9061A" w:rsidP="00F9061A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未取得教师资格证拟聘人员知情承诺书</w:t>
      </w:r>
    </w:p>
    <w:p w14:paraId="7A43DE79" w14:textId="77777777" w:rsidR="00F9061A" w:rsidRPr="000D7972" w:rsidRDefault="00F9061A" w:rsidP="00F9061A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14:paraId="18BAD44D" w14:textId="77777777" w:rsidR="00F9061A" w:rsidRPr="000D7972" w:rsidRDefault="00F9061A" w:rsidP="00F9061A"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本人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（身份证号：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0D7972">
        <w:rPr>
          <w:rFonts w:ascii="仿宋_GB2312" w:eastAsia="仿宋_GB2312" w:hint="eastAsia"/>
          <w:sz w:val="32"/>
          <w:szCs w:val="32"/>
        </w:rPr>
        <w:t>），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14:paraId="526F49B1" w14:textId="77777777" w:rsidR="00F9061A" w:rsidRDefault="00F9061A" w:rsidP="00F9061A">
      <w:pPr>
        <w:topLinePunct/>
        <w:adjustRightInd w:val="0"/>
        <w:snapToGrid w:val="0"/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</w:rPr>
        <w:t>月毕业于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（院校及专业）。本人于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</w:rPr>
        <w:t>月参加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sz w:val="32"/>
          <w:szCs w:val="32"/>
        </w:rPr>
        <w:t>招聘考试，已取得聘用资格，但毕业时暂时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未能提供所报考岗位（岗位名称</w:t>
      </w:r>
      <w:r w:rsidRPr="000D7972">
        <w:rPr>
          <w:rFonts w:ascii="仿宋_GB2312" w:eastAsia="仿宋_GB2312" w:hAnsi="Calibri" w:cs="Times New Roman"/>
          <w:sz w:val="32"/>
          <w:szCs w:val="32"/>
        </w:rPr>
        <w:t>: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bookmarkStart w:id="1" w:name="_Hlk122024540"/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bookmarkEnd w:id="1"/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  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）相应层次的教师资格证。</w:t>
      </w:r>
    </w:p>
    <w:p w14:paraId="126ADC3A" w14:textId="77777777" w:rsidR="00F9061A" w:rsidRDefault="00F9061A" w:rsidP="00F9061A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根据公告要求，“拟聘人员在办理聘用手续前必须取得教师资格证。到期未取得者取消聘用资格。”学校已告知本人，在未取得教师资格证前无法办理聘用手续（即入编手续）、无法发放在编人员工资、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           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cs="Times New Roman" w:hint="eastAsia"/>
          <w:sz w:val="32"/>
          <w:szCs w:val="32"/>
        </w:rPr>
        <w:t>等情况。本人对上述学校提前告知事宜已知情。</w:t>
      </w:r>
    </w:p>
    <w:p w14:paraId="288F5724" w14:textId="77777777" w:rsidR="00F9061A" w:rsidRPr="00F92997" w:rsidRDefault="00F9061A" w:rsidP="00F9061A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Ansi="Calibri" w:cs="Times New Roman" w:hint="eastAsia"/>
          <w:sz w:val="32"/>
          <w:szCs w:val="32"/>
        </w:rPr>
        <w:t>本人承诺将在</w:t>
      </w:r>
      <w:r>
        <w:rPr>
          <w:rFonts w:ascii="仿宋_GB2312" w:eastAsia="仿宋_GB2312" w:hAnsi="Calibri" w:cs="Times New Roman" w:hint="eastAsia"/>
          <w:sz w:val="32"/>
          <w:szCs w:val="32"/>
        </w:rPr>
        <w:t>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前取得相应层次教师资格证，如到期未取得，将自愿放弃聘用资格，无法办理入编手续，并承担由此引起的一切后果。</w:t>
      </w:r>
    </w:p>
    <w:p w14:paraId="1E0ED127" w14:textId="77777777" w:rsidR="00F9061A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如因受疫情影响导致无法取得教师资格证将根据国家政策执行。</w:t>
      </w:r>
    </w:p>
    <w:p w14:paraId="397A8D2D" w14:textId="77777777" w:rsidR="00F9061A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D86C02E" w14:textId="77777777" w:rsidR="00F9061A" w:rsidRPr="000D7972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5876D78" w14:textId="77777777" w:rsidR="00F9061A" w:rsidRPr="000D7972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14:paraId="421E95A5" w14:textId="31D91A8A" w:rsidR="00AA62C6" w:rsidRPr="00F9061A" w:rsidRDefault="00F9061A" w:rsidP="00F9061A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    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间：</w:t>
      </w:r>
    </w:p>
    <w:sectPr w:rsidR="00AA62C6" w:rsidRPr="00F9061A" w:rsidSect="00586DC5">
      <w:pgSz w:w="11906" w:h="16838"/>
      <w:pgMar w:top="226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46C01" w14:textId="77777777" w:rsidR="001B6769" w:rsidRDefault="001B6769" w:rsidP="0050139A">
      <w:r>
        <w:separator/>
      </w:r>
    </w:p>
  </w:endnote>
  <w:endnote w:type="continuationSeparator" w:id="0">
    <w:p w14:paraId="09A32543" w14:textId="77777777" w:rsidR="001B6769" w:rsidRDefault="001B6769" w:rsidP="0050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E36E9" w14:textId="77777777" w:rsidR="001B6769" w:rsidRDefault="001B6769" w:rsidP="0050139A">
      <w:r>
        <w:separator/>
      </w:r>
    </w:p>
  </w:footnote>
  <w:footnote w:type="continuationSeparator" w:id="0">
    <w:p w14:paraId="034ABF7C" w14:textId="77777777" w:rsidR="001B6769" w:rsidRDefault="001B6769" w:rsidP="0050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1A"/>
    <w:rsid w:val="00101BB2"/>
    <w:rsid w:val="001B6769"/>
    <w:rsid w:val="00220E46"/>
    <w:rsid w:val="004A5E20"/>
    <w:rsid w:val="0050139A"/>
    <w:rsid w:val="00602216"/>
    <w:rsid w:val="00916A7E"/>
    <w:rsid w:val="00AA62C6"/>
    <w:rsid w:val="00F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19A19"/>
  <w15:chartTrackingRefBased/>
  <w15:docId w15:val="{EC44BC70-A6EF-45F3-B3EE-1EA1F2E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3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lily</cp:lastModifiedBy>
  <cp:revision>4</cp:revision>
  <dcterms:created xsi:type="dcterms:W3CDTF">2023-11-08T08:58:00Z</dcterms:created>
  <dcterms:modified xsi:type="dcterms:W3CDTF">2024-02-21T06:28:00Z</dcterms:modified>
</cp:coreProperties>
</file>