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adjustRightInd w:val="0"/>
        <w:snapToGrid w:val="0"/>
        <w:spacing w:line="560" w:lineRule="exact"/>
        <w:rPr>
          <w:rFonts w:hint="eastAsia" w:ascii="新宋体" w:hAnsi="新宋体" w:eastAsia="新宋体" w:cs="宋体"/>
          <w:sz w:val="30"/>
          <w:szCs w:val="30"/>
          <w:lang w:val="en-US" w:eastAsia="zh-CN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广东省“三支一扶”人员和大学生村官加分申请书</w:t>
      </w:r>
    </w:p>
    <w:p>
      <w:pPr>
        <w:rPr>
          <w:rFonts w:ascii="Times New Roman" w:hAnsi="Times New Roman"/>
          <w:sz w:val="30"/>
          <w:szCs w:val="30"/>
        </w:rPr>
      </w:pPr>
    </w:p>
    <w:p>
      <w:pPr>
        <w:ind w:firstLine="800" w:firstLineChars="25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（服务项目）服务期满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考核合格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。服务单位：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县（市、区）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乡（镇）村（社区）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，服务期从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月，考核等次为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编号：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800" w:firstLineChars="2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本人参加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>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考试，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根据粤人发〔2007〕141号和粤组通〔2008〕50号文件规定，现申请笔试成绩加5分。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报考单位：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报考岗位：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　　　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岗位代码：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本人承诺：以上所填写内容真实，如有虚假，愿意承担一切后果。</w:t>
      </w:r>
    </w:p>
    <w:p>
      <w:pPr>
        <w:ind w:firstLine="435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43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　　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（签名）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ind w:firstLine="435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　　　　　　　　　　　　　　　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bookmarkEnd w:id="0"/>
    <w:sectPr>
      <w:pgSz w:w="11906" w:h="16838"/>
      <w:pgMar w:top="2098" w:right="1588" w:bottom="175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NmY2N2I5NTgxY2M2N2YyZjdjMTgxNDZkMGEyOTMifQ=="/>
  </w:docVars>
  <w:rsids>
    <w:rsidRoot w:val="59970725"/>
    <w:rsid w:val="00000B94"/>
    <w:rsid w:val="000E1C2B"/>
    <w:rsid w:val="0023547D"/>
    <w:rsid w:val="004558DF"/>
    <w:rsid w:val="00567277"/>
    <w:rsid w:val="00574AE1"/>
    <w:rsid w:val="005A2F13"/>
    <w:rsid w:val="005C17A6"/>
    <w:rsid w:val="008C7789"/>
    <w:rsid w:val="00C5653E"/>
    <w:rsid w:val="00C77644"/>
    <w:rsid w:val="00C815B3"/>
    <w:rsid w:val="00CD1470"/>
    <w:rsid w:val="00FE236B"/>
    <w:rsid w:val="021C5980"/>
    <w:rsid w:val="0C544C8F"/>
    <w:rsid w:val="12234765"/>
    <w:rsid w:val="159D3D95"/>
    <w:rsid w:val="186663DF"/>
    <w:rsid w:val="2196409A"/>
    <w:rsid w:val="247A2B05"/>
    <w:rsid w:val="25214192"/>
    <w:rsid w:val="319247BA"/>
    <w:rsid w:val="35E917EE"/>
    <w:rsid w:val="3B101B75"/>
    <w:rsid w:val="3C4410B8"/>
    <w:rsid w:val="4DD50F9B"/>
    <w:rsid w:val="522320D8"/>
    <w:rsid w:val="59970725"/>
    <w:rsid w:val="608C203D"/>
    <w:rsid w:val="65151FC2"/>
    <w:rsid w:val="69557F28"/>
    <w:rsid w:val="6A85609B"/>
    <w:rsid w:val="6DAB7863"/>
    <w:rsid w:val="7B3F7B03"/>
    <w:rsid w:val="D7BFF9DD"/>
    <w:rsid w:val="FFF7159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眉 Char"/>
    <w:basedOn w:val="4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70</Words>
  <Characters>399</Characters>
  <Lines>3</Lines>
  <Paragraphs>1</Paragraphs>
  <ScaleCrop>false</ScaleCrop>
  <LinksUpToDate>false</LinksUpToDate>
  <CharactersWithSpaces>468</CharactersWithSpaces>
  <Application>WPS Office_10.8.0.5918_F1E327BC-269C-435d-A152-05C5408002CA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2019-10-24T09:12:00Z</dcterms:created>
  <dc:creator>Administrator</dc:creator>
  <cp:lastModifiedBy>梁海花</cp:lastModifiedBy>
  <cp:lastPrinted>2023-11-17T08:02:00Z</cp:lastPrinted>
  <dcterms:modified xsi:type="dcterms:W3CDTF">2024-02-23T03:35:30Z</dcterms:modified>
  <dc:title>附件1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  <property fmtid="{D5CDD505-2E9C-101B-9397-08002B2CF9AE}" pid="3" name="ICV">
    <vt:lpwstr>45A8B973EB924285801092D06A8E87C8_13</vt:lpwstr>
  </property>
</Properties>
</file>