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654" w:tblpY="1484"/>
        <w:tblOverlap w:val="never"/>
        <w:tblW w:w="106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4"/>
        <w:gridCol w:w="1189"/>
        <w:gridCol w:w="950"/>
        <w:gridCol w:w="1616"/>
        <w:gridCol w:w="1134"/>
        <w:gridCol w:w="1966"/>
        <w:gridCol w:w="20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性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别</w:t>
            </w:r>
          </w:p>
        </w:tc>
        <w:tc>
          <w:tcPr>
            <w:tcW w:w="1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001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户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籍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8" w:type="dxa"/>
              <w:bottom w:w="0" w:type="dxa"/>
              <w:right w:w="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民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是否在编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375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val="en-US" w:eastAsia="zh-CN"/>
              </w:rPr>
              <w:t>学习形式</w:t>
            </w:r>
          </w:p>
        </w:tc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eastAsia="zh-CN"/>
              </w:rPr>
              <w:t>历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  <w:lang w:val="en-US" w:eastAsia="zh-CN"/>
              </w:rPr>
              <w:t>学  位</w:t>
            </w:r>
          </w:p>
        </w:tc>
        <w:tc>
          <w:tcPr>
            <w:tcW w:w="1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  <w:lang w:eastAsia="zh-CN"/>
              </w:rPr>
              <w:t>所学专业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9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属于引进的对象哪一类</w:t>
            </w:r>
          </w:p>
        </w:tc>
        <w:sdt>
          <w:sdtPr>
            <w:rPr>
              <w:rFonts w:hint="default" w:ascii="Times New Roman" w:hAnsi="Times New Roman" w:eastAsia="宋体" w:cs="Times New Roman"/>
              <w:kern w:val="0"/>
              <w:sz w:val="21"/>
              <w:szCs w:val="21"/>
              <w:lang w:val="en-US" w:eastAsia="zh-CN" w:bidi="ar-SA"/>
            </w:rPr>
            <w:id w:val="147469377"/>
            <w:placeholder>
              <w:docPart w:val="{b603a2b7-2aa0-4f83-9b0f-5a612ea3f525}"/>
            </w:placeholder>
            <w:dropDownList>
              <w:listItem w:displayText="点击下拉菜单选择类型" w:value="点击下拉菜单选择类型"/>
              <w:listItem w:displayText="研究生" w:value="研究生"/>
              <w:listItem w:displayText="“双一流”大学本科毕业生" w:value="“双一流”大学本科毕业生"/>
              <w:listItem w:displayText="公费师范生" w:value="公费师范生"/>
              <w:listItem w:displayText="省部共建师范类高校2024年应届本科毕业生" w:value="省部共建师范类高校2024年应届本科毕业生"/>
            </w:dropDownList>
          </w:sdtPr>
          <w:sdtEndPr>
            <w:rPr>
              <w:rFonts w:hint="default" w:ascii="Times New Roman" w:hAnsi="Times New Roman" w:eastAsia="宋体" w:cs="Times New Roman"/>
              <w:kern w:val="0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7667" w:type="dxa"/>
                <w:gridSpan w:val="5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>
                <w:pPr>
                  <w:widowControl/>
                  <w:rPr>
                    <w:rFonts w:hint="default" w:ascii="Times New Roman" w:hAnsi="Times New Roman" w:eastAsia="宋体" w:cs="Times New Roman"/>
                    <w:kern w:val="0"/>
                    <w:szCs w:val="21"/>
                    <w:lang w:val="en-US" w:eastAsia="zh-CN"/>
                  </w:rPr>
                </w:pPr>
                <w:r>
                  <w:rPr>
                    <w:rFonts w:hint="default" w:ascii="Times New Roman" w:hAnsi="Times New Roman" w:eastAsia="宋体" w:cs="Times New Roman"/>
                    <w:kern w:val="0"/>
                    <w:sz w:val="21"/>
                    <w:szCs w:val="21"/>
                    <w:lang w:val="en-US" w:eastAsia="zh-CN" w:bidi="ar-SA"/>
                  </w:rPr>
                  <w:t>点击下拉菜单选择类型</w:t>
                </w:r>
              </w:p>
            </w:tc>
          </w:sdtContent>
        </w:sdt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9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val="en-US" w:eastAsia="zh-CN"/>
              </w:rPr>
              <w:t>教师资格证取得情况</w:t>
            </w:r>
          </w:p>
        </w:tc>
        <w:sdt>
          <w:sdtPr>
            <w:rPr>
              <w:rFonts w:ascii="Times New Roman" w:hAnsi="Times New Roman" w:eastAsia="宋体" w:cs="Times New Roman"/>
              <w:kern w:val="0"/>
              <w:sz w:val="21"/>
              <w:szCs w:val="21"/>
              <w:lang w:val="en-US" w:eastAsia="zh-CN" w:bidi="ar-SA"/>
            </w:rPr>
            <w:id w:val="147468652"/>
            <w:placeholder>
              <w:docPart w:val="{46b43cb4-4e06-40d0-8039-4a266b07c9a9}"/>
            </w:placeholder>
            <w:dropDownList>
              <w:listItem w:displayText="点击下拉菜单选择教师资格证取得情况" w:value="点击下拉菜单选择教师资格证取得情况"/>
              <w:listItem w:displayText="具有引进岗位所要求的教师资格证书；" w:value="具有引进岗位所要求的教师资格证书；"/>
              <w:listItem w:displayText="已具备教师资格认定条件且在2024年7月31日前可取得相应教师资格证或证书编号。" w:value="已具备教师资格认定条件且在2024年7月31日前可取得相应教师资格证或证书编号。"/>
              <w:listItem w:displayText="无" w:value="无"/>
            </w:dropDownList>
          </w:sdtPr>
          <w:sdtEndPr>
            <w:rPr>
              <w:rFonts w:ascii="Times New Roman" w:hAnsi="Times New Roman" w:eastAsia="宋体" w:cs="Times New Roman"/>
              <w:kern w:val="0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566" w:type="dxa"/>
                <w:gridSpan w:val="2"/>
                <w:tcBorders>
                  <w:top w:val="nil"/>
                  <w:left w:val="nil"/>
                  <w:bottom w:val="single" w:color="auto" w:sz="8" w:space="0"/>
                  <w:right w:val="single" w:color="auto" w:sz="8" w:space="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>
                <w:pPr>
                  <w:widowControl/>
                  <w:rPr>
                    <w:rFonts w:ascii="Times New Roman" w:hAnsi="Times New Roman" w:eastAsia="宋体" w:cs="Times New Roman"/>
                    <w:kern w:val="0"/>
                    <w:szCs w:val="21"/>
                  </w:rPr>
                </w:pPr>
                <w:r>
                  <w:rPr>
                    <w:rFonts w:ascii="Times New Roman" w:hAnsi="Times New Roman" w:eastAsia="宋体" w:cs="Times New Roman"/>
                    <w:kern w:val="0"/>
                    <w:sz w:val="21"/>
                    <w:szCs w:val="21"/>
                    <w:lang w:val="en-US" w:eastAsia="zh-CN" w:bidi="ar-SA"/>
                  </w:rPr>
                  <w:t>点击下拉菜单选择教师资格证取得情况</w:t>
                </w:r>
              </w:p>
            </w:tc>
          </w:sdtContent>
        </w:sdt>
        <w:tc>
          <w:tcPr>
            <w:tcW w:w="3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现工作单位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9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教师资格证类别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教师资格证学科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9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教师资格证编号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4" w:firstLineChars="500"/>
              <w:jc w:val="both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eastAsia="zh-CN"/>
              </w:rPr>
              <w:t>邮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eastAsia="zh-CN"/>
              </w:rPr>
              <w:t>箱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通讯地址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学习及工作简历（从高中填起）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起止年月</w:t>
            </w:r>
          </w:p>
        </w:tc>
        <w:tc>
          <w:tcPr>
            <w:tcW w:w="47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学习及工作单位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任何职务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7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7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7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7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7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7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7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7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7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7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何时何地受过何种奖励和处分</w:t>
            </w:r>
          </w:p>
        </w:tc>
        <w:tc>
          <w:tcPr>
            <w:tcW w:w="88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诚信承诺</w:t>
            </w:r>
          </w:p>
        </w:tc>
        <w:tc>
          <w:tcPr>
            <w:tcW w:w="88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0" w:firstLineChars="200"/>
              <w:jc w:val="both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本人承诺提交证件及相关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报名</w:t>
            </w:r>
            <w:r>
              <w:rPr>
                <w:rFonts w:hint="eastAsia" w:ascii="宋体" w:hAnsi="宋体" w:eastAsia="宋体" w:cs="Times New Roman"/>
                <w:szCs w:val="21"/>
              </w:rPr>
              <w:t>材料均真实、准确，本人无违法违纪和违反师德行为情况。如有虚假，愿承担一切责任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。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考生签名（手写）：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 xml:space="preserve">                                  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 xml:space="preserve">    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 xml:space="preserve">    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审查意见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  <w:lang w:val="en-US" w:eastAsia="zh-CN"/>
              </w:rPr>
              <w:t>(考生不需填写)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3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初审意见：</w:t>
            </w:r>
          </w:p>
          <w:p>
            <w:pPr>
              <w:widowControl/>
              <w:ind w:firstLine="43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ind w:firstLine="43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ind w:firstLine="43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审核人：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 xml:space="preserve">                   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 xml:space="preserve"> 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日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3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复审意见：</w:t>
            </w:r>
          </w:p>
          <w:p>
            <w:pPr>
              <w:widowControl/>
              <w:ind w:firstLine="43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ind w:firstLine="43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ind w:firstLine="43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审核人：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 xml:space="preserve">                   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88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7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蒙城县高中阶段学校2024年公开引进急需紧缺人才报名表</w:t>
      </w:r>
    </w:p>
    <w:sectPr>
      <w:pgSz w:w="11906" w:h="16838"/>
      <w:pgMar w:top="737" w:right="1417" w:bottom="68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hkNGY0MmJkMDc1NGRmNjY1ZjBmYmZmY2QyNjBmMWQifQ=="/>
  </w:docVars>
  <w:rsids>
    <w:rsidRoot w:val="00676915"/>
    <w:rsid w:val="0025228C"/>
    <w:rsid w:val="00322F23"/>
    <w:rsid w:val="00676915"/>
    <w:rsid w:val="00B90F51"/>
    <w:rsid w:val="056A0B3D"/>
    <w:rsid w:val="08403247"/>
    <w:rsid w:val="0CF426D5"/>
    <w:rsid w:val="11343285"/>
    <w:rsid w:val="1D813BCE"/>
    <w:rsid w:val="224C041B"/>
    <w:rsid w:val="23A93537"/>
    <w:rsid w:val="2747574B"/>
    <w:rsid w:val="2AF46630"/>
    <w:rsid w:val="2DC55411"/>
    <w:rsid w:val="2F564013"/>
    <w:rsid w:val="3152194C"/>
    <w:rsid w:val="36C52E97"/>
    <w:rsid w:val="4206140C"/>
    <w:rsid w:val="42301658"/>
    <w:rsid w:val="4375192D"/>
    <w:rsid w:val="45F22040"/>
    <w:rsid w:val="4FA50229"/>
    <w:rsid w:val="54C95FD0"/>
    <w:rsid w:val="5A671156"/>
    <w:rsid w:val="5AB63033"/>
    <w:rsid w:val="61C379E5"/>
    <w:rsid w:val="632C562C"/>
    <w:rsid w:val="63B10C23"/>
    <w:rsid w:val="64B71860"/>
    <w:rsid w:val="690B52A0"/>
    <w:rsid w:val="6B887CD5"/>
    <w:rsid w:val="73E61AF1"/>
    <w:rsid w:val="7593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b603a2b7-2aa0-4f83-9b0f-5a612ea3f52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603a2b7-2aa0-4f83-9b0f-5a612ea3f525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46b43cb4-4e06-40d0-8039-4a266b07c9a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6b43cb4-4e06-40d0-8039-4a266b07c9a9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5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394</Characters>
  <Lines>3</Lines>
  <Paragraphs>1</Paragraphs>
  <TotalTime>1</TotalTime>
  <ScaleCrop>false</ScaleCrop>
  <LinksUpToDate>false</LinksUpToDate>
  <CharactersWithSpaces>462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2023-12-26T08:29:00Z</dcterms:created>
  <dc:creator>D 丁</dc:creator>
  <cp:lastModifiedBy>Administrator</cp:lastModifiedBy>
  <cp:lastPrinted>2024-03-01T10:30:13Z</cp:lastPrinted>
  <dcterms:modified xsi:type="dcterms:W3CDTF">2024-03-01T10:57:39Z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911A929929C64DACA83112F8B4D6C597_13</vt:lpwstr>
  </property>
</Properties>
</file>