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60" w:lineRule="exact"/>
        <w:jc w:val="center"/>
        <w:rPr>
          <w:rFonts w:eastAsia="方正小标宋简体"/>
          <w:color w:val="FF0000"/>
          <w:sz w:val="96"/>
          <w:szCs w:val="96"/>
        </w:rPr>
      </w:pPr>
      <w:r>
        <w:rPr>
          <w:rFonts w:eastAsia="方正小标宋简体"/>
          <w:color w:val="FF0000"/>
          <w:sz w:val="96"/>
          <w:szCs w:val="96"/>
        </w:rPr>
        <w:t>沐</w:t>
      </w:r>
      <w:r>
        <w:rPr>
          <w:rFonts w:hint="eastAsia" w:eastAsia="方正小标宋简体"/>
          <w:color w:val="FF0000"/>
          <w:sz w:val="96"/>
          <w:szCs w:val="96"/>
        </w:rPr>
        <w:t xml:space="preserve"> </w:t>
      </w:r>
      <w:r>
        <w:rPr>
          <w:rFonts w:eastAsia="方正小标宋简体"/>
          <w:color w:val="FF0000"/>
          <w:sz w:val="96"/>
          <w:szCs w:val="96"/>
        </w:rPr>
        <w:t>川</w:t>
      </w:r>
      <w:r>
        <w:rPr>
          <w:rFonts w:hint="eastAsia" w:eastAsia="方正小标宋简体"/>
          <w:color w:val="FF0000"/>
          <w:sz w:val="96"/>
          <w:szCs w:val="96"/>
        </w:rPr>
        <w:t xml:space="preserve"> </w:t>
      </w:r>
      <w:r>
        <w:rPr>
          <w:rFonts w:eastAsia="方正小标宋简体"/>
          <w:color w:val="FF0000"/>
          <w:sz w:val="96"/>
          <w:szCs w:val="96"/>
        </w:rPr>
        <w:t>县</w:t>
      </w:r>
      <w:r>
        <w:rPr>
          <w:rFonts w:hint="eastAsia" w:eastAsia="方正小标宋简体"/>
          <w:color w:val="FF0000"/>
          <w:sz w:val="96"/>
          <w:szCs w:val="96"/>
        </w:rPr>
        <w:t xml:space="preserve"> </w:t>
      </w:r>
      <w:r>
        <w:rPr>
          <w:rFonts w:eastAsia="方正小标宋简体"/>
          <w:color w:val="FF0000"/>
          <w:sz w:val="96"/>
          <w:szCs w:val="96"/>
        </w:rPr>
        <w:t>教</w:t>
      </w:r>
      <w:r>
        <w:rPr>
          <w:rFonts w:hint="eastAsia" w:eastAsia="方正小标宋简体"/>
          <w:color w:val="FF0000"/>
          <w:sz w:val="96"/>
          <w:szCs w:val="96"/>
        </w:rPr>
        <w:t xml:space="preserve"> </w:t>
      </w:r>
      <w:r>
        <w:rPr>
          <w:rFonts w:eastAsia="方正小标宋简体"/>
          <w:color w:val="FF0000"/>
          <w:sz w:val="96"/>
          <w:szCs w:val="96"/>
        </w:rPr>
        <w:t>育</w:t>
      </w:r>
      <w:r>
        <w:rPr>
          <w:rFonts w:hint="eastAsia" w:eastAsia="方正小标宋简体"/>
          <w:color w:val="FF0000"/>
          <w:sz w:val="96"/>
          <w:szCs w:val="96"/>
        </w:rPr>
        <w:t xml:space="preserve"> </w:t>
      </w:r>
      <w:r>
        <w:rPr>
          <w:rFonts w:eastAsia="方正小标宋简体"/>
          <w:color w:val="FF0000"/>
          <w:sz w:val="96"/>
          <w:szCs w:val="96"/>
        </w:rPr>
        <w:t>局</w:t>
      </w:r>
    </w:p>
    <w:p>
      <w:pPr>
        <w:spacing w:line="6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250190</wp:posOffset>
                </wp:positionV>
                <wp:extent cx="5692775" cy="0"/>
                <wp:effectExtent l="0" t="9525" r="3175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25pt;margin-top:19.7pt;height:0pt;width:448.25pt;z-index:251659264;mso-width-relative:page;mso-height-relative:page;" filled="f" stroked="t" coordsize="21600,21600" o:gfxdata="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Vda4NkAAAAJAQAADwAAAAAAAAABACAAAAAiAAAAZHJzL2Rvd25yZXYueG1sUEsBAhQAFAAAAAgA&#10;h07iQNfdgj3rAQAA3AMAAA4AAAAAAAAAAQAgAAAAKA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沐川县教育局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color w:val="auto"/>
          <w:sz w:val="44"/>
          <w:szCs w:val="44"/>
          <w:lang w:val="en-US" w:eastAsia="zh-CN"/>
        </w:rPr>
        <w:t>2024年城区学校</w:t>
      </w: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公开考调教师的公告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合理调配教师资源，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优化教师配置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，根据《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中共沐川县委组织部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中共沐川县委机构编制委员会办公室 沐川县人力资源和社会保障局关于印发&lt;沐川县机关事业单位人员调动管理办法&gt;的通知》（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沐组通〔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）精神，结合教育实际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，经研究，决定面向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全县乡镇学校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公开考调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名教师到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城区学校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任教，现公告如下：</w:t>
      </w:r>
    </w:p>
    <w:p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ascii="Times New Roman" w:hAnsi="黑体" w:eastAsia="黑体" w:cs="Times New Roman"/>
          <w:b/>
          <w:color w:val="auto"/>
          <w:sz w:val="32"/>
          <w:szCs w:val="32"/>
        </w:rPr>
        <w:t>一、考调岗位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四川省沐川中学校（4名）：历史1名，政治1名，地理1名，化学1名。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沐川县实验中学（5名）：数学2名，语文1名，音乐1名，美术1名。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沐川县沐溪中学（8名）：语文2名，数学2名，地理1名，生物1名，英语1名，美术1名。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沐川县实验小学（5名）：语文3名，数学1名，英语1名。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沐川县第二实验小学（10名）：</w:t>
      </w:r>
      <w:r>
        <w:rPr>
          <w:rFonts w:hint="eastAsia"/>
          <w:color w:val="auto"/>
          <w:sz w:val="32"/>
          <w:szCs w:val="32"/>
          <w:lang w:val="en-US" w:eastAsia="zh-CN"/>
        </w:rPr>
        <w:t>语文6名，英语3名，音乐1名。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沐川县幸福小学（5名）:语文3名，英语1名，体育1名。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沐川县沐溪小学（2名）：语文1名，英语1名。</w:t>
      </w:r>
    </w:p>
    <w:p>
      <w:pPr>
        <w:spacing w:line="600" w:lineRule="exact"/>
        <w:ind w:firstLine="643" w:firstLineChars="200"/>
        <w:rPr>
          <w:rFonts w:ascii="Times New Roman" w:hAnsi="黑体" w:eastAsia="黑体" w:cs="Times New Roman"/>
          <w:b/>
          <w:color w:val="auto"/>
          <w:sz w:val="32"/>
          <w:szCs w:val="32"/>
        </w:rPr>
      </w:pPr>
      <w:r>
        <w:rPr>
          <w:rFonts w:ascii="Times New Roman" w:hAnsi="黑体" w:eastAsia="黑体" w:cs="Times New Roman"/>
          <w:b/>
          <w:color w:val="auto"/>
          <w:sz w:val="32"/>
          <w:szCs w:val="32"/>
        </w:rPr>
        <w:t>二、考调条件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拥护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中国共产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党的领导，恪守教师职业道德。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中小学编制在乡镇学校的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在编在岗教师。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教师资格证要求:报考小学教师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具有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小学及以上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教师资格证，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初中教师具有初中及以上教师资格证，高中教师具有高中及以上教师资格证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学历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要求：报考小学教师具有中师及以上学历，初中教师具有专科及以上学历，高中教师具有本科及以上学历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教学业绩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要求：</w:t>
      </w:r>
      <w:r>
        <w:rPr>
          <w:rFonts w:hint="eastAsia" w:ascii="Times New Roman" w:hAnsi="宋体" w:eastAsia="宋体" w:cs="Times New Roman"/>
          <w:color w:val="auto"/>
          <w:sz w:val="32"/>
          <w:szCs w:val="32"/>
          <w:lang w:val="en-US" w:eastAsia="zh-CN"/>
        </w:rPr>
        <w:t>申请考调教师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进修学校提供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教学业绩证明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宋体" w:eastAsia="宋体" w:cs="Times New Roman"/>
          <w:color w:val="auto"/>
          <w:sz w:val="32"/>
          <w:szCs w:val="32"/>
          <w:lang w:val="en-US" w:eastAsia="zh-CN"/>
        </w:rPr>
        <w:t>近三年（2021年、2022年、2023年）教育质量综合名次至少有一年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同学段（层次）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二分之一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以上，或升位名次在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近三年中有两年未担任统考学科教学的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教学业绩不作要求。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身体健康，符合考调岗位工作需要。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 教龄：2024年8月31日止在沐川工作满3年及以上。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 近三年（2021年、2022年、2023年）年度考核结果合格及以上。</w:t>
      </w:r>
    </w:p>
    <w:p>
      <w:pPr>
        <w:spacing w:line="600" w:lineRule="exact"/>
        <w:ind w:firstLine="643" w:firstLineChars="200"/>
        <w:rPr>
          <w:rFonts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ascii="Times New Roman" w:hAnsi="黑体" w:eastAsia="黑体" w:cs="Times New Roman"/>
          <w:b/>
          <w:color w:val="auto"/>
          <w:sz w:val="32"/>
          <w:szCs w:val="32"/>
        </w:rPr>
        <w:t>三、考调程序</w:t>
      </w:r>
    </w:p>
    <w:p>
      <w:pPr>
        <w:spacing w:line="600" w:lineRule="exact"/>
        <w:ind w:firstLine="643" w:firstLineChars="200"/>
        <w:rPr>
          <w:rFonts w:hint="eastAsia" w:ascii="楷体_GB2312" w:hAnsi="Times New Roman" w:eastAsia="楷体_GB2312" w:cs="Times New Roman"/>
          <w:b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</w:rPr>
        <w:t>（一）报名及资格审查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报名时间：202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止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报名地点：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各设岗学校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交验材料：报名信息表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本人身份证、毕业证、教师资格证等验原件收复印件各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沐川县教师进修学校出具的教学业绩证明原件，近三年中有两年未担任统考学科教学的教师由现工作单位提供证明（见附件2）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资格审查：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各设岗学校成立资格审查领导小组，对报名人员进行资格审查，对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资格审查结果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负责，于2024年3月11日公布在各设岗学校公示栏醒目位置，请考生关注，并按公告做好考调准备。资格审查贯穿考调整个过程，如有条件不符，查证属实，取消考调结果。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四川省沐川中学校：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联系人：胡老师   联系电话：18980260368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沐川县实验中学：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联系人：李老师   联系电话：13378334955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沐川县沐溪中学：</w:t>
      </w:r>
    </w:p>
    <w:p>
      <w:pPr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联系人：袁老师   联系电话：15984385255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沐川县实验小学：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联系人：陈老师   联系电话：18980262910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沐川县第二实验小学：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联系人：李老师   联系电话：18990667604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沐川县幸福小学: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联系人：文老师   联系电话：15328641626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沐川县沐溪小学：</w:t>
      </w:r>
    </w:p>
    <w:p>
      <w:pPr>
        <w:spacing w:line="600" w:lineRule="exact"/>
        <w:ind w:firstLine="1280" w:firstLineChars="4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联系人：闫老师  联系电话：13890657986</w:t>
      </w:r>
    </w:p>
    <w:p>
      <w:pPr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楷体_GB2312" w:hAnsi="Times New Roman" w:eastAsia="楷体_GB2312" w:cs="Times New Roman"/>
          <w:b/>
          <w:color w:val="auto"/>
          <w:sz w:val="32"/>
          <w:szCs w:val="32"/>
        </w:rPr>
        <w:t>（二）考调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考调时间：202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日上午8:00开始。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考调地点：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各设岗学校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考调组织：由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各设岗学校具体实施，县教育局督查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上微型课和面试答辩。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上微型课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15分钟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从各相关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学科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或学段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中随机抽取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；面试答辩时间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5分钟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，内容为教学常规、班主任工作常规、教育学、心理学、教育教学法规等。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考调成绩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：总成绩100分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其中，微型课占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0%，答辩占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0%。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评委当场打分，公布成绩，去掉一个最高分和一个最低分，取剩下评委评分的平均分（保留两位小数）作为最后得分，并从高分到低分按考调岗位予以拟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（若最后得分相同者，取微型课成绩高者优先；若总成绩和微型课成绩都相同，则进行加试），总成绩低于60分者不录用。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公示：考调结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束后，各设岗学校于结束当日将拟录用人员名单盖章件和电子版送教育局，由教育局在县政府网站进行公示。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 聘用：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经公示无异议后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按程序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调动，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调动后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设岗学校聘用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管理制度进行聘用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涉及相关福利待遇按相关政策执行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8.材料上报及留存：考调结束当日各设岗学校将《XXX学校教师考调情况登记表》（附件3）和拟录用人员名单盖章件交教育局人事股存档，其余资料由学校留存备查。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其他事项：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（1）各设岗学校成立考调领导小组并按公告要求制定本单位考调方案。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考生保持通讯畅通，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严格按本公告时间、地点进行考调，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未按规定参加考调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者无效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3）各考调学校和个人严格程序，不得徇私舞弊，弄虚作假，如有违规违纪行为，将按相关程序严肃处理。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（4）监督电话：0833-4602938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特此公告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auto"/>
          <w:spacing w:val="1"/>
          <w:w w:val="93"/>
          <w:kern w:val="0"/>
          <w:sz w:val="32"/>
          <w:szCs w:val="32"/>
          <w:fitText w:val="5400" w:id="-2029329408"/>
        </w:rPr>
        <w:t>沐川</w:t>
      </w:r>
      <w:r>
        <w:rPr>
          <w:rFonts w:hint="eastAsia" w:ascii="Times New Roman" w:hAnsi="Times New Roman" w:eastAsia="仿宋_GB2312" w:cs="Times New Roman"/>
          <w:color w:val="auto"/>
          <w:spacing w:val="1"/>
          <w:w w:val="93"/>
          <w:kern w:val="0"/>
          <w:sz w:val="32"/>
          <w:szCs w:val="32"/>
          <w:fitText w:val="5400" w:id="-2029329408"/>
          <w:lang w:val="en-US" w:eastAsia="zh-CN"/>
        </w:rPr>
        <w:t>县城区学校</w:t>
      </w:r>
      <w:r>
        <w:rPr>
          <w:rFonts w:ascii="Times New Roman" w:hAnsi="Times New Roman" w:eastAsia="仿宋_GB2312" w:cs="Times New Roman"/>
          <w:color w:val="auto"/>
          <w:spacing w:val="1"/>
          <w:w w:val="93"/>
          <w:kern w:val="0"/>
          <w:sz w:val="32"/>
          <w:szCs w:val="32"/>
          <w:fitText w:val="5400" w:id="-2029329408"/>
        </w:rPr>
        <w:t>公开考调教师报名信息</w:t>
      </w:r>
      <w:r>
        <w:rPr>
          <w:rFonts w:ascii="Times New Roman" w:hAnsi="Times New Roman" w:eastAsia="仿宋_GB2312" w:cs="Times New Roman"/>
          <w:color w:val="auto"/>
          <w:spacing w:val="6"/>
          <w:w w:val="93"/>
          <w:kern w:val="0"/>
          <w:sz w:val="32"/>
          <w:szCs w:val="32"/>
          <w:fitText w:val="5400" w:id="-2029329408"/>
        </w:rPr>
        <w:t>表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附件2：教学业绩证明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附件3：XXX学校教师考调情况登记表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沐川县教育局</w:t>
      </w:r>
    </w:p>
    <w:p>
      <w:pPr>
        <w:spacing w:line="600" w:lineRule="exact"/>
        <w:ind w:right="640" w:firstLine="640" w:firstLineChars="200"/>
        <w:jc w:val="right"/>
        <w:rPr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spacing w:line="595" w:lineRule="exact"/>
        <w:jc w:val="left"/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</w:pPr>
    </w:p>
    <w:p>
      <w:pPr>
        <w:spacing w:line="595" w:lineRule="exact"/>
        <w:jc w:val="left"/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</w:pPr>
    </w:p>
    <w:p>
      <w:pPr>
        <w:spacing w:line="595" w:lineRule="exact"/>
        <w:jc w:val="left"/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</w:pPr>
    </w:p>
    <w:p>
      <w:pPr>
        <w:spacing w:line="595" w:lineRule="exact"/>
        <w:jc w:val="left"/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</w:pPr>
    </w:p>
    <w:p>
      <w:pPr>
        <w:spacing w:line="595" w:lineRule="exact"/>
        <w:jc w:val="left"/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21"/>
          <w:szCs w:val="21"/>
          <w:lang w:val="en-US" w:eastAsia="zh-CN"/>
        </w:rPr>
        <w:t>附件1：</w:t>
      </w:r>
    </w:p>
    <w:p>
      <w:pPr>
        <w:spacing w:line="595" w:lineRule="exact"/>
        <w:jc w:val="center"/>
        <w:rPr>
          <w:rFonts w:ascii="Times New Roman" w:hAnsi="Times New Roman" w:eastAsia="仿宋" w:cs="Times New Roman"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pacing w:val="1"/>
          <w:w w:val="83"/>
          <w:kern w:val="0"/>
          <w:sz w:val="36"/>
          <w:szCs w:val="36"/>
          <w:fitText w:val="5412" w:id="1236354139"/>
        </w:rPr>
        <w:t>沐川</w:t>
      </w:r>
      <w:r>
        <w:rPr>
          <w:rFonts w:hint="eastAsia" w:ascii="Times New Roman" w:hAnsi="Times New Roman" w:eastAsia="方正小标宋简体" w:cs="Times New Roman"/>
          <w:color w:val="auto"/>
          <w:spacing w:val="1"/>
          <w:w w:val="83"/>
          <w:kern w:val="0"/>
          <w:sz w:val="36"/>
          <w:szCs w:val="36"/>
          <w:fitText w:val="5412" w:id="1236354139"/>
          <w:lang w:val="en-US" w:eastAsia="zh-CN"/>
        </w:rPr>
        <w:t>县城区学校</w:t>
      </w:r>
      <w:r>
        <w:rPr>
          <w:rFonts w:ascii="Times New Roman" w:hAnsi="Times New Roman" w:eastAsia="方正小标宋简体" w:cs="Times New Roman"/>
          <w:color w:val="auto"/>
          <w:spacing w:val="1"/>
          <w:w w:val="83"/>
          <w:kern w:val="0"/>
          <w:sz w:val="36"/>
          <w:szCs w:val="36"/>
          <w:fitText w:val="5412" w:id="1236354139"/>
        </w:rPr>
        <w:t>公开考调教师报名信息</w:t>
      </w:r>
      <w:r>
        <w:rPr>
          <w:rFonts w:ascii="Times New Roman" w:hAnsi="Times New Roman" w:eastAsia="方正小标宋简体" w:cs="Times New Roman"/>
          <w:color w:val="auto"/>
          <w:spacing w:val="6"/>
          <w:w w:val="83"/>
          <w:kern w:val="0"/>
          <w:sz w:val="36"/>
          <w:szCs w:val="36"/>
          <w:fitText w:val="5412" w:id="1236354139"/>
        </w:rPr>
        <w:t>表</w:t>
      </w:r>
    </w:p>
    <w:tbl>
      <w:tblPr>
        <w:tblStyle w:val="5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"/>
        <w:gridCol w:w="434"/>
        <w:gridCol w:w="180"/>
        <w:gridCol w:w="375"/>
        <w:gridCol w:w="9"/>
        <w:gridCol w:w="131"/>
        <w:gridCol w:w="719"/>
        <w:gridCol w:w="422"/>
        <w:gridCol w:w="153"/>
        <w:gridCol w:w="186"/>
        <w:gridCol w:w="642"/>
        <w:gridCol w:w="172"/>
        <w:gridCol w:w="635"/>
        <w:gridCol w:w="80"/>
        <w:gridCol w:w="422"/>
        <w:gridCol w:w="293"/>
        <w:gridCol w:w="555"/>
        <w:gridCol w:w="170"/>
        <w:gridCol w:w="112"/>
        <w:gridCol w:w="303"/>
        <w:gridCol w:w="269"/>
        <w:gridCol w:w="737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1464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仿宋" w:eastAsia="仿宋" w:cs="Times New Roman"/>
                <w:color w:val="auto"/>
                <w:spacing w:val="0"/>
                <w:kern w:val="0"/>
                <w:sz w:val="28"/>
                <w:szCs w:val="32"/>
                <w:fitText w:val="1400" w:id="-2029330174"/>
              </w:rPr>
              <w:t>报考</w:t>
            </w:r>
            <w:r>
              <w:rPr>
                <w:rFonts w:hint="eastAsia" w:ascii="Times New Roman" w:hAnsi="仿宋" w:eastAsia="仿宋" w:cs="Times New Roman"/>
                <w:color w:val="auto"/>
                <w:spacing w:val="0"/>
                <w:kern w:val="0"/>
                <w:sz w:val="28"/>
                <w:szCs w:val="32"/>
                <w:fitText w:val="1400" w:id="-2029330174"/>
                <w:lang w:val="en-US" w:eastAsia="zh-CN"/>
              </w:rPr>
              <w:t>学校</w:t>
            </w:r>
            <w:r>
              <w:rPr>
                <w:rFonts w:ascii="Times New Roman" w:hAnsi="仿宋" w:eastAsia="仿宋" w:cs="Times New Roman"/>
                <w:color w:val="auto"/>
                <w:spacing w:val="0"/>
                <w:kern w:val="0"/>
                <w:sz w:val="28"/>
                <w:szCs w:val="32"/>
                <w:fitText w:val="1400" w:id="-2029330174"/>
              </w:rPr>
              <w:t>：</w:t>
            </w:r>
          </w:p>
        </w:tc>
        <w:tc>
          <w:tcPr>
            <w:tcW w:w="479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4"/>
                <w:lang w:val="en-US" w:eastAsia="zh-CN"/>
              </w:rPr>
              <w:t xml:space="preserve">                 报考岗位：  </w:t>
            </w:r>
          </w:p>
        </w:tc>
        <w:tc>
          <w:tcPr>
            <w:tcW w:w="260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ind w:firstLine="720" w:firstLineChars="30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  <w:lang w:val="en-US" w:eastAsia="zh-CN"/>
              </w:rPr>
              <w:t>4</w:t>
            </w:r>
            <w:r>
              <w:rPr>
                <w:rFonts w:ascii="Times New Roman" w:hAnsi="仿宋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</w:rPr>
              <w:t>年</w:t>
            </w:r>
            <w:r>
              <w:rPr>
                <w:rFonts w:hint="eastAsia" w:ascii="Times New Roman" w:hAnsi="仿宋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 w:cs="Times New Roman"/>
                <w:color w:val="auto"/>
                <w:spacing w:val="1"/>
                <w:w w:val="85"/>
                <w:kern w:val="0"/>
                <w:sz w:val="28"/>
                <w:szCs w:val="32"/>
                <w:fitText w:val="1618" w:id="-202933017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2"/>
              </w:rPr>
              <w:t>姓名</w:t>
            </w:r>
          </w:p>
        </w:tc>
        <w:tc>
          <w:tcPr>
            <w:tcW w:w="11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tabs>
                <w:tab w:val="left" w:pos="524"/>
              </w:tabs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ab/>
            </w:r>
          </w:p>
        </w:tc>
        <w:tc>
          <w:tcPr>
            <w:tcW w:w="7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1"/>
              </w:rPr>
              <w:t>性别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70"/>
              </w:rPr>
              <w:t>出生日期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相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240" w:id="-2029330169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exact"/>
        </w:trPr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8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7"/>
              </w:rPr>
              <w:t>面貌</w:t>
            </w:r>
          </w:p>
        </w:tc>
        <w:tc>
          <w:tcPr>
            <w:tcW w:w="11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200" w:id="-2029330166"/>
              </w:rPr>
              <w:t>身份证号码</w:t>
            </w:r>
          </w:p>
        </w:tc>
        <w:tc>
          <w:tcPr>
            <w:tcW w:w="3384" w:type="dxa"/>
            <w:gridSpan w:val="10"/>
            <w:vAlign w:val="center"/>
          </w:tcPr>
          <w:p>
            <w:pPr>
              <w:tabs>
                <w:tab w:val="left" w:pos="654"/>
              </w:tabs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ab/>
            </w:r>
          </w:p>
        </w:tc>
        <w:tc>
          <w:tcPr>
            <w:tcW w:w="2021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exact"/>
        </w:trPr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5"/>
              </w:rPr>
              <w:t>健康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4"/>
              </w:rPr>
              <w:t>状况</w:t>
            </w:r>
          </w:p>
        </w:tc>
        <w:tc>
          <w:tcPr>
            <w:tcW w:w="11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3"/>
              </w:rPr>
              <w:t>参加工作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2"/>
              </w:rPr>
              <w:t>时　　间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1"/>
              </w:rPr>
              <w:t>教龄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exact"/>
        </w:trPr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0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6"/>
              </w:rPr>
              <w:t>单位</w:t>
            </w:r>
          </w:p>
        </w:tc>
        <w:tc>
          <w:tcPr>
            <w:tcW w:w="260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5"/>
              </w:rPr>
              <w:t>联系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4"/>
              </w:rPr>
              <w:t>电话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3"/>
              </w:rPr>
              <w:t>学历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720" w:id="-2029330172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1"/>
              </w:rPr>
              <w:t>教育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0"/>
              </w:rPr>
              <w:t>所学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9"/>
              </w:rPr>
              <w:t>专业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8"/>
              </w:rPr>
              <w:t>毕业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7"/>
              </w:rPr>
              <w:t>院校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6"/>
              </w:rPr>
              <w:t>在职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5"/>
              </w:rPr>
              <w:t>教育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284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4"/>
              </w:rPr>
              <w:t>教师资格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3"/>
              </w:rPr>
              <w:t>证书类别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snapToGrid w:val="0"/>
              <w:ind w:left="73" w:leftChars="35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840" w:id="-2029330162"/>
              </w:rPr>
              <w:t xml:space="preserve">种类： </w:t>
            </w:r>
          </w:p>
        </w:tc>
        <w:tc>
          <w:tcPr>
            <w:tcW w:w="1868" w:type="dxa"/>
            <w:gridSpan w:val="6"/>
            <w:vMerge w:val="restart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440" w:id="-2029330161"/>
              </w:rPr>
              <w:t>现聘专技职务</w:t>
            </w:r>
          </w:p>
          <w:p>
            <w:pPr>
              <w:snapToGrid w:val="0"/>
              <w:ind w:left="73" w:leftChars="35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200" w:id="-2029330160"/>
              </w:rPr>
              <w:t>及岗位等级</w:t>
            </w:r>
          </w:p>
        </w:tc>
        <w:tc>
          <w:tcPr>
            <w:tcW w:w="1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76"/>
              </w:rPr>
              <w:t>骨干教师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75"/>
              </w:rPr>
              <w:t>级　　别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exact"/>
        </w:trPr>
        <w:tc>
          <w:tcPr>
            <w:tcW w:w="1284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snapToGrid w:val="0"/>
              <w:ind w:left="73" w:leftChars="35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840" w:id="-2029330174"/>
              </w:rPr>
              <w:t xml:space="preserve">学科： </w:t>
            </w:r>
          </w:p>
        </w:tc>
        <w:tc>
          <w:tcPr>
            <w:tcW w:w="1868" w:type="dxa"/>
            <w:gridSpan w:val="6"/>
            <w:vMerge w:val="continue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240" w:id="-2029330173"/>
              </w:rPr>
              <w:t>级</w:t>
            </w:r>
          </w:p>
        </w:tc>
        <w:tc>
          <w:tcPr>
            <w:tcW w:w="130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2"/>
              </w:rPr>
              <w:t>主要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1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70"/>
              </w:rPr>
              <w:t>成员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9"/>
              </w:rPr>
              <w:t>情况</w:t>
            </w:r>
          </w:p>
        </w:tc>
        <w:tc>
          <w:tcPr>
            <w:tcW w:w="998" w:type="dxa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8"/>
              </w:rPr>
              <w:t>称谓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7"/>
              </w:rPr>
              <w:t>姓名</w:t>
            </w:r>
          </w:p>
        </w:tc>
        <w:tc>
          <w:tcPr>
            <w:tcW w:w="5591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680" w:id="-202933016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1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1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1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1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近3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4"/>
              </w:rPr>
              <w:t>学年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3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480" w:id="-2029330162"/>
              </w:rPr>
              <w:t>情况</w:t>
            </w:r>
          </w:p>
        </w:tc>
        <w:tc>
          <w:tcPr>
            <w:tcW w:w="227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1"/>
              </w:rPr>
              <w:t>起止时间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60"/>
              </w:rPr>
              <w:t>任教学校</w:t>
            </w:r>
          </w:p>
        </w:tc>
        <w:tc>
          <w:tcPr>
            <w:tcW w:w="2204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960" w:id="-2029330176"/>
              </w:rPr>
              <w:t>主教学科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440" w:id="-2029330175"/>
              </w:rPr>
              <w:t>年度考核结论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13824057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13824057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138240572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13824057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138240572"/>
              </w:rPr>
              <w:t>学年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85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2079334843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2079334843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2079334843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2079334843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fitText w:val="1560" w:id="2079334843"/>
              </w:rPr>
              <w:t>学年</w:t>
            </w:r>
          </w:p>
        </w:tc>
        <w:tc>
          <w:tcPr>
            <w:tcW w:w="178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3120" w:type="dxa"/>
            <w:gridSpan w:val="8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2880" w:id="-2029330171"/>
              </w:rPr>
              <w:t>受县级以上表彰（扬）情况</w:t>
            </w:r>
          </w:p>
        </w:tc>
        <w:tc>
          <w:tcPr>
            <w:tcW w:w="5744" w:type="dxa"/>
            <w:gridSpan w:val="15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</w:trPr>
        <w:tc>
          <w:tcPr>
            <w:tcW w:w="8864" w:type="dxa"/>
            <w:gridSpan w:val="23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编制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440" w:id="-2029330170"/>
              </w:rPr>
              <w:t>所在单位意见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ind w:right="420" w:rightChars="200" w:firstLine="6720" w:firstLineChars="28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签章</w:t>
            </w:r>
          </w:p>
          <w:p>
            <w:pPr>
              <w:snapToGrid w:val="0"/>
              <w:ind w:right="420" w:rightChars="200" w:firstLine="6480" w:firstLineChars="27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2024年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</w:trPr>
        <w:tc>
          <w:tcPr>
            <w:tcW w:w="8864" w:type="dxa"/>
            <w:gridSpan w:val="23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考入单位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fitText w:val="1920" w:id="-2029330166"/>
              </w:rPr>
              <w:t>审查人（签字）：</w:t>
            </w:r>
          </w:p>
          <w:p>
            <w:pPr>
              <w:snapToGrid w:val="0"/>
              <w:ind w:right="420" w:right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auto"/>
                <w:spacing w:val="9"/>
                <w:kern w:val="0"/>
                <w:sz w:val="24"/>
                <w:szCs w:val="24"/>
                <w:fitText w:val="2040" w:id="-2029330165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9"/>
                <w:kern w:val="0"/>
                <w:sz w:val="24"/>
                <w:szCs w:val="24"/>
                <w:fitText w:val="2040" w:id="-2029330165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pacing w:val="9"/>
                <w:kern w:val="0"/>
                <w:sz w:val="24"/>
                <w:szCs w:val="24"/>
                <w:fitText w:val="2040" w:id="-2029330165"/>
              </w:rPr>
              <w:t xml:space="preserve">年  月   </w:t>
            </w:r>
            <w:r>
              <w:rPr>
                <w:rFonts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fitText w:val="2040" w:id="-202933016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</w:trPr>
        <w:tc>
          <w:tcPr>
            <w:tcW w:w="8864" w:type="dxa"/>
            <w:gridSpan w:val="23"/>
          </w:tcPr>
          <w:p>
            <w:pPr>
              <w:snapToGrid w:val="0"/>
              <w:ind w:right="420" w:rightChars="2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考入单位意见：</w:t>
            </w:r>
          </w:p>
          <w:p>
            <w:pPr>
              <w:snapToGrid w:val="0"/>
              <w:ind w:right="420" w:rightChars="200" w:firstLine="6720" w:firstLineChars="28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签章</w:t>
            </w:r>
          </w:p>
          <w:p>
            <w:pPr>
              <w:snapToGrid w:val="0"/>
              <w:ind w:right="420" w:rightChars="200" w:firstLine="6480" w:firstLineChars="27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2024年  月   日</w:t>
            </w: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教学业绩证明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教师姓名：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704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时  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任教学校、学科及班级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教育质量综合名次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进修校核实名次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2020-2021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2021-2022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2022-2023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学校（盖章）</w:t>
      </w:r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   月    日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 注：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1、此表由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教师本人填写，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近三年中有两年未担任统考学科教学的教师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应在对应学年度的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备注栏注明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现工作学校核实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后盖章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。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2、教育质量综合名次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或升位名次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进修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校核实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盖章。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97"/>
        <w:gridCol w:w="666"/>
        <w:gridCol w:w="3003"/>
        <w:gridCol w:w="860"/>
        <w:gridCol w:w="783"/>
        <w:gridCol w:w="1849"/>
        <w:gridCol w:w="880"/>
        <w:gridCol w:w="975"/>
        <w:gridCol w:w="765"/>
        <w:gridCol w:w="1025"/>
        <w:gridCol w:w="656"/>
        <w:gridCol w:w="65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附件3</w:t>
            </w:r>
          </w:p>
        </w:tc>
        <w:tc>
          <w:tcPr>
            <w:tcW w:w="144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XXX学校教师考调情况登记表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单位名称：（盖章）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校长签字：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教师资格证类型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编制所在单位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教龄（年）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教学业绩是否符合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是否符合考调条件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考调成绩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6838" w:h="11906" w:orient="landscape"/>
      <w:pgMar w:top="1803" w:right="1440" w:bottom="1803" w:left="87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918946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/>
            <w:sz w:val="30"/>
          </w:rPr>
          <w:t>—</w:t>
        </w:r>
        <w:r>
          <w:rPr>
            <w:sz w:val="30"/>
          </w:rPr>
          <w:fldChar w:fldCharType="begin"/>
        </w:r>
        <w:r>
          <w:rPr>
            <w:sz w:val="30"/>
          </w:rPr>
          <w:instrText xml:space="preserve"> PAGE   \* MERGEFORMAT </w:instrText>
        </w:r>
        <w:r>
          <w:rPr>
            <w:sz w:val="30"/>
          </w:rPr>
          <w:fldChar w:fldCharType="separate"/>
        </w:r>
        <w:r>
          <w:rPr>
            <w:sz w:val="30"/>
            <w:lang w:val="zh-CN"/>
          </w:rPr>
          <w:t>1</w:t>
        </w:r>
        <w:r>
          <w:rPr>
            <w:sz w:val="30"/>
          </w:rPr>
          <w:fldChar w:fldCharType="end"/>
        </w:r>
        <w:r>
          <w:rPr>
            <w:rFonts w:hint="eastAsia"/>
            <w:sz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918958"/>
      <w:docPartObj>
        <w:docPartGallery w:val="autotext"/>
      </w:docPartObj>
    </w:sdtPr>
    <w:sdtContent>
      <w:p>
        <w:pPr>
          <w:pStyle w:val="3"/>
          <w:ind w:right="360"/>
          <w:rPr>
            <w:sz w:val="21"/>
            <w:szCs w:val="22"/>
          </w:rPr>
        </w:pPr>
        <w:r>
          <w:rPr>
            <w:rFonts w:hint="eastAsia"/>
            <w:sz w:val="30"/>
          </w:rPr>
          <w:t>—</w:t>
        </w:r>
        <w:r>
          <w:rPr>
            <w:sz w:val="30"/>
          </w:rPr>
          <w:fldChar w:fldCharType="begin"/>
        </w:r>
        <w:r>
          <w:rPr>
            <w:sz w:val="30"/>
          </w:rPr>
          <w:instrText xml:space="preserve"> PAGE   \* MERGEFORMAT </w:instrText>
        </w:r>
        <w:r>
          <w:rPr>
            <w:sz w:val="30"/>
          </w:rPr>
          <w:fldChar w:fldCharType="separate"/>
        </w:r>
        <w:r>
          <w:rPr>
            <w:sz w:val="30"/>
            <w:lang w:val="zh-CN"/>
          </w:rPr>
          <w:t>2</w:t>
        </w:r>
        <w:r>
          <w:rPr>
            <w:sz w:val="30"/>
          </w:rPr>
          <w:fldChar w:fldCharType="end"/>
        </w:r>
        <w:r>
          <w:rPr>
            <w:rFonts w:hint="eastAsia"/>
            <w:sz w:val="30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OTA2ZmMyOTNhODU3NmY4YWJmZDg5ZWY1OWJkNTYifQ=="/>
  </w:docVars>
  <w:rsids>
    <w:rsidRoot w:val="00845117"/>
    <w:rsid w:val="000030B5"/>
    <w:rsid w:val="000060A3"/>
    <w:rsid w:val="00007FEA"/>
    <w:rsid w:val="00015315"/>
    <w:rsid w:val="000955FC"/>
    <w:rsid w:val="000A14EF"/>
    <w:rsid w:val="000E44D7"/>
    <w:rsid w:val="000F5CC8"/>
    <w:rsid w:val="00100333"/>
    <w:rsid w:val="00115A7B"/>
    <w:rsid w:val="00144D98"/>
    <w:rsid w:val="00157F88"/>
    <w:rsid w:val="00171E7E"/>
    <w:rsid w:val="00193D72"/>
    <w:rsid w:val="001A1D2A"/>
    <w:rsid w:val="001C0C85"/>
    <w:rsid w:val="001F08E0"/>
    <w:rsid w:val="0021392A"/>
    <w:rsid w:val="002324E7"/>
    <w:rsid w:val="00245093"/>
    <w:rsid w:val="0024609D"/>
    <w:rsid w:val="002D1362"/>
    <w:rsid w:val="002D593D"/>
    <w:rsid w:val="002E0494"/>
    <w:rsid w:val="00302092"/>
    <w:rsid w:val="0030393B"/>
    <w:rsid w:val="003406F4"/>
    <w:rsid w:val="00343064"/>
    <w:rsid w:val="003617AB"/>
    <w:rsid w:val="00367687"/>
    <w:rsid w:val="00367732"/>
    <w:rsid w:val="00390911"/>
    <w:rsid w:val="003969FB"/>
    <w:rsid w:val="003A19AE"/>
    <w:rsid w:val="003B74AA"/>
    <w:rsid w:val="003E2F67"/>
    <w:rsid w:val="003F11B6"/>
    <w:rsid w:val="003F12C6"/>
    <w:rsid w:val="00406C84"/>
    <w:rsid w:val="00410648"/>
    <w:rsid w:val="00410B62"/>
    <w:rsid w:val="00430AB3"/>
    <w:rsid w:val="0044512A"/>
    <w:rsid w:val="00452D83"/>
    <w:rsid w:val="00454191"/>
    <w:rsid w:val="004B0669"/>
    <w:rsid w:val="004C188C"/>
    <w:rsid w:val="0050572C"/>
    <w:rsid w:val="00513577"/>
    <w:rsid w:val="00522285"/>
    <w:rsid w:val="00547BB4"/>
    <w:rsid w:val="0055193C"/>
    <w:rsid w:val="00572B80"/>
    <w:rsid w:val="00573B01"/>
    <w:rsid w:val="00581582"/>
    <w:rsid w:val="00581C63"/>
    <w:rsid w:val="00586C3C"/>
    <w:rsid w:val="00593388"/>
    <w:rsid w:val="005B1C30"/>
    <w:rsid w:val="005C2B3C"/>
    <w:rsid w:val="005F739D"/>
    <w:rsid w:val="006267C3"/>
    <w:rsid w:val="0063334F"/>
    <w:rsid w:val="00642470"/>
    <w:rsid w:val="00664D56"/>
    <w:rsid w:val="007220C8"/>
    <w:rsid w:val="00765AC1"/>
    <w:rsid w:val="00766C36"/>
    <w:rsid w:val="00775B28"/>
    <w:rsid w:val="00791BD9"/>
    <w:rsid w:val="007A3EF5"/>
    <w:rsid w:val="007A4863"/>
    <w:rsid w:val="007A7607"/>
    <w:rsid w:val="007E0E0D"/>
    <w:rsid w:val="007E5031"/>
    <w:rsid w:val="0080482C"/>
    <w:rsid w:val="008157E8"/>
    <w:rsid w:val="00821EF0"/>
    <w:rsid w:val="0084453D"/>
    <w:rsid w:val="00845117"/>
    <w:rsid w:val="00845455"/>
    <w:rsid w:val="00847367"/>
    <w:rsid w:val="008843E2"/>
    <w:rsid w:val="008E4223"/>
    <w:rsid w:val="00910467"/>
    <w:rsid w:val="00921C9F"/>
    <w:rsid w:val="00956AA2"/>
    <w:rsid w:val="00984B9A"/>
    <w:rsid w:val="009C6A8B"/>
    <w:rsid w:val="00A1401E"/>
    <w:rsid w:val="00A20EDB"/>
    <w:rsid w:val="00A346B5"/>
    <w:rsid w:val="00A555EF"/>
    <w:rsid w:val="00A55974"/>
    <w:rsid w:val="00A80289"/>
    <w:rsid w:val="00A83301"/>
    <w:rsid w:val="00AA2E25"/>
    <w:rsid w:val="00AD28D9"/>
    <w:rsid w:val="00AE0726"/>
    <w:rsid w:val="00AE4A78"/>
    <w:rsid w:val="00B121FE"/>
    <w:rsid w:val="00B17C54"/>
    <w:rsid w:val="00B36C00"/>
    <w:rsid w:val="00B4039F"/>
    <w:rsid w:val="00B41072"/>
    <w:rsid w:val="00BB1B5D"/>
    <w:rsid w:val="00BD72C2"/>
    <w:rsid w:val="00BE4810"/>
    <w:rsid w:val="00C03A75"/>
    <w:rsid w:val="00C03F7B"/>
    <w:rsid w:val="00C1417F"/>
    <w:rsid w:val="00C30D9B"/>
    <w:rsid w:val="00C34825"/>
    <w:rsid w:val="00C44BFD"/>
    <w:rsid w:val="00C50CB8"/>
    <w:rsid w:val="00C52AD8"/>
    <w:rsid w:val="00C54CA6"/>
    <w:rsid w:val="00C71523"/>
    <w:rsid w:val="00C727F4"/>
    <w:rsid w:val="00CB06C8"/>
    <w:rsid w:val="00CB3016"/>
    <w:rsid w:val="00CD165A"/>
    <w:rsid w:val="00D01CE7"/>
    <w:rsid w:val="00D14793"/>
    <w:rsid w:val="00D23DA6"/>
    <w:rsid w:val="00D25D01"/>
    <w:rsid w:val="00D367CA"/>
    <w:rsid w:val="00D42AE0"/>
    <w:rsid w:val="00D802D4"/>
    <w:rsid w:val="00D851D6"/>
    <w:rsid w:val="00D973AE"/>
    <w:rsid w:val="00DA42FB"/>
    <w:rsid w:val="00DB6E1B"/>
    <w:rsid w:val="00DD79A7"/>
    <w:rsid w:val="00DE6524"/>
    <w:rsid w:val="00E00940"/>
    <w:rsid w:val="00E47C6C"/>
    <w:rsid w:val="00E5672C"/>
    <w:rsid w:val="00E629F8"/>
    <w:rsid w:val="00E64E3D"/>
    <w:rsid w:val="00E73C93"/>
    <w:rsid w:val="00E90A4A"/>
    <w:rsid w:val="00E92DA3"/>
    <w:rsid w:val="00E95289"/>
    <w:rsid w:val="00E95792"/>
    <w:rsid w:val="00EA50F6"/>
    <w:rsid w:val="00ED43D4"/>
    <w:rsid w:val="00EE7D29"/>
    <w:rsid w:val="00EF0B7F"/>
    <w:rsid w:val="00EF2C60"/>
    <w:rsid w:val="00F11FB6"/>
    <w:rsid w:val="00F176DB"/>
    <w:rsid w:val="00F2282B"/>
    <w:rsid w:val="00F26AFC"/>
    <w:rsid w:val="00F40F25"/>
    <w:rsid w:val="00F55340"/>
    <w:rsid w:val="00F62770"/>
    <w:rsid w:val="00F71712"/>
    <w:rsid w:val="00F756D4"/>
    <w:rsid w:val="00F948A5"/>
    <w:rsid w:val="00F95BC1"/>
    <w:rsid w:val="00FC4EB4"/>
    <w:rsid w:val="00FE2C93"/>
    <w:rsid w:val="01492066"/>
    <w:rsid w:val="02910F81"/>
    <w:rsid w:val="043D64F3"/>
    <w:rsid w:val="046723D5"/>
    <w:rsid w:val="04F64013"/>
    <w:rsid w:val="05321EBA"/>
    <w:rsid w:val="057F6DC9"/>
    <w:rsid w:val="05D473D2"/>
    <w:rsid w:val="063A453B"/>
    <w:rsid w:val="069009ED"/>
    <w:rsid w:val="069A054E"/>
    <w:rsid w:val="06C822EA"/>
    <w:rsid w:val="077D28F0"/>
    <w:rsid w:val="07FE666F"/>
    <w:rsid w:val="08541608"/>
    <w:rsid w:val="09BB32CE"/>
    <w:rsid w:val="0BD31C1D"/>
    <w:rsid w:val="0CA63264"/>
    <w:rsid w:val="0CF12B59"/>
    <w:rsid w:val="0E19425F"/>
    <w:rsid w:val="0E8163A2"/>
    <w:rsid w:val="0EDC7FE9"/>
    <w:rsid w:val="0F3763BE"/>
    <w:rsid w:val="0F4E63AA"/>
    <w:rsid w:val="0FAC237B"/>
    <w:rsid w:val="0FB660C0"/>
    <w:rsid w:val="10414E61"/>
    <w:rsid w:val="10C9435B"/>
    <w:rsid w:val="10DA6EA4"/>
    <w:rsid w:val="10E26528"/>
    <w:rsid w:val="14270D58"/>
    <w:rsid w:val="1490608A"/>
    <w:rsid w:val="14A338EA"/>
    <w:rsid w:val="14F264F0"/>
    <w:rsid w:val="15AE2EEC"/>
    <w:rsid w:val="15B06F60"/>
    <w:rsid w:val="15F726F8"/>
    <w:rsid w:val="16294C3B"/>
    <w:rsid w:val="18011FCB"/>
    <w:rsid w:val="188B70AE"/>
    <w:rsid w:val="190337A4"/>
    <w:rsid w:val="1986702D"/>
    <w:rsid w:val="1A2B1623"/>
    <w:rsid w:val="1A9A12C1"/>
    <w:rsid w:val="1BA514D2"/>
    <w:rsid w:val="1C1950AF"/>
    <w:rsid w:val="1D190277"/>
    <w:rsid w:val="1D6B7186"/>
    <w:rsid w:val="1D7B63DC"/>
    <w:rsid w:val="1E1E1D8E"/>
    <w:rsid w:val="1FB5210B"/>
    <w:rsid w:val="1FD7455D"/>
    <w:rsid w:val="1FE126E5"/>
    <w:rsid w:val="200D37BD"/>
    <w:rsid w:val="21197683"/>
    <w:rsid w:val="218D48F0"/>
    <w:rsid w:val="23211EE9"/>
    <w:rsid w:val="2491511F"/>
    <w:rsid w:val="24AF234D"/>
    <w:rsid w:val="24EB5315"/>
    <w:rsid w:val="254E06EB"/>
    <w:rsid w:val="255641A7"/>
    <w:rsid w:val="270A22F4"/>
    <w:rsid w:val="273A2D9B"/>
    <w:rsid w:val="2753614F"/>
    <w:rsid w:val="27A629F3"/>
    <w:rsid w:val="27AF703D"/>
    <w:rsid w:val="29370FFC"/>
    <w:rsid w:val="2A540C35"/>
    <w:rsid w:val="2AC321A1"/>
    <w:rsid w:val="2BAF7773"/>
    <w:rsid w:val="2BEB6D1C"/>
    <w:rsid w:val="2C1E0C19"/>
    <w:rsid w:val="2C9E4972"/>
    <w:rsid w:val="2D0D68B3"/>
    <w:rsid w:val="2D477EDA"/>
    <w:rsid w:val="2D4F1D8C"/>
    <w:rsid w:val="2F0E760F"/>
    <w:rsid w:val="2FBF6E64"/>
    <w:rsid w:val="301F3736"/>
    <w:rsid w:val="3025493E"/>
    <w:rsid w:val="304A0A5C"/>
    <w:rsid w:val="306F170B"/>
    <w:rsid w:val="30F537B2"/>
    <w:rsid w:val="31B8303B"/>
    <w:rsid w:val="31BF48BA"/>
    <w:rsid w:val="31E7727E"/>
    <w:rsid w:val="323A59A7"/>
    <w:rsid w:val="323D7021"/>
    <w:rsid w:val="32D13B20"/>
    <w:rsid w:val="340A3924"/>
    <w:rsid w:val="359970BE"/>
    <w:rsid w:val="365341FC"/>
    <w:rsid w:val="37C700E5"/>
    <w:rsid w:val="38516CAF"/>
    <w:rsid w:val="386436F9"/>
    <w:rsid w:val="38E72296"/>
    <w:rsid w:val="39A25BF5"/>
    <w:rsid w:val="39E4218F"/>
    <w:rsid w:val="3A6A2DBD"/>
    <w:rsid w:val="3A9F1FB9"/>
    <w:rsid w:val="3B324532"/>
    <w:rsid w:val="3B3423F9"/>
    <w:rsid w:val="3BAE5657"/>
    <w:rsid w:val="3BB24DCE"/>
    <w:rsid w:val="3DA64DC6"/>
    <w:rsid w:val="3DD2229E"/>
    <w:rsid w:val="3E0113A5"/>
    <w:rsid w:val="3EF66B94"/>
    <w:rsid w:val="3FCB6515"/>
    <w:rsid w:val="408902D2"/>
    <w:rsid w:val="40C84DA4"/>
    <w:rsid w:val="40D23BD8"/>
    <w:rsid w:val="415F6CF4"/>
    <w:rsid w:val="418A72CE"/>
    <w:rsid w:val="4395346B"/>
    <w:rsid w:val="44683056"/>
    <w:rsid w:val="446A45CF"/>
    <w:rsid w:val="44B436EF"/>
    <w:rsid w:val="45160304"/>
    <w:rsid w:val="45622D3C"/>
    <w:rsid w:val="45EC375C"/>
    <w:rsid w:val="4672250C"/>
    <w:rsid w:val="46D120DD"/>
    <w:rsid w:val="479E7FE4"/>
    <w:rsid w:val="48564DE0"/>
    <w:rsid w:val="48625D37"/>
    <w:rsid w:val="49212C87"/>
    <w:rsid w:val="4A3A3DFD"/>
    <w:rsid w:val="4AC24A8E"/>
    <w:rsid w:val="4BBB1B01"/>
    <w:rsid w:val="4CC8131A"/>
    <w:rsid w:val="4DC148C2"/>
    <w:rsid w:val="4DEB2AE6"/>
    <w:rsid w:val="4EC93FC3"/>
    <w:rsid w:val="506A143A"/>
    <w:rsid w:val="510F6820"/>
    <w:rsid w:val="53637DF3"/>
    <w:rsid w:val="540D0099"/>
    <w:rsid w:val="56427575"/>
    <w:rsid w:val="570E45A3"/>
    <w:rsid w:val="57B50EE8"/>
    <w:rsid w:val="5AA34745"/>
    <w:rsid w:val="5BEB3FC2"/>
    <w:rsid w:val="5BED3C24"/>
    <w:rsid w:val="5C4220E9"/>
    <w:rsid w:val="5C825E64"/>
    <w:rsid w:val="5C8956D8"/>
    <w:rsid w:val="5D4629D3"/>
    <w:rsid w:val="5DAB10A8"/>
    <w:rsid w:val="61F33661"/>
    <w:rsid w:val="63C24E27"/>
    <w:rsid w:val="65B176E4"/>
    <w:rsid w:val="66024CEF"/>
    <w:rsid w:val="666D3936"/>
    <w:rsid w:val="6A270342"/>
    <w:rsid w:val="6A321B28"/>
    <w:rsid w:val="6A8A3E41"/>
    <w:rsid w:val="6B214C20"/>
    <w:rsid w:val="6B332CDA"/>
    <w:rsid w:val="6C1A282D"/>
    <w:rsid w:val="6C645DF3"/>
    <w:rsid w:val="6D4065BB"/>
    <w:rsid w:val="6F601398"/>
    <w:rsid w:val="70CD3BB0"/>
    <w:rsid w:val="71E13342"/>
    <w:rsid w:val="72990A47"/>
    <w:rsid w:val="73331179"/>
    <w:rsid w:val="73592D0E"/>
    <w:rsid w:val="739F4877"/>
    <w:rsid w:val="743E79C5"/>
    <w:rsid w:val="74511EEF"/>
    <w:rsid w:val="74B93630"/>
    <w:rsid w:val="755F55BA"/>
    <w:rsid w:val="75932FBC"/>
    <w:rsid w:val="76B2549B"/>
    <w:rsid w:val="76CD69EB"/>
    <w:rsid w:val="7A34097A"/>
    <w:rsid w:val="7A47276B"/>
    <w:rsid w:val="7A8760AF"/>
    <w:rsid w:val="7C6026CD"/>
    <w:rsid w:val="7DFC59A0"/>
    <w:rsid w:val="7E317FCB"/>
    <w:rsid w:val="7E453A81"/>
    <w:rsid w:val="7EEB2223"/>
    <w:rsid w:val="7E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2218</Words>
  <Characters>2409</Characters>
  <Lines>10</Lines>
  <Paragraphs>3</Paragraphs>
  <TotalTime>51</TotalTime>
  <ScaleCrop>false</ScaleCrop>
  <LinksUpToDate>false</LinksUpToDate>
  <CharactersWithSpaces>2514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2021-02-24T01:00:00Z</dcterms:created>
  <dc:creator>雨林木风</dc:creator>
  <cp:lastModifiedBy>lenovo</cp:lastModifiedBy>
  <cp:lastPrinted>2024-03-04T09:29:00Z</cp:lastPrinted>
  <dcterms:modified xsi:type="dcterms:W3CDTF">2024-03-05T02:16:20Z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D7AE43C6B2B34F91962415EAD129D190</vt:lpwstr>
  </property>
  <property fmtid="{D5CDD505-2E9C-101B-9397-08002B2CF9AE}" pid="4" name="commondata">
    <vt:lpwstr>eyJoZGlkIjoiY2MzMDM1YWYwYzMzNWJmNTQzMTQ1ZDc2ZDY0NjU3YjcifQ==</vt:lpwstr>
  </property>
</Properties>
</file>