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vanish/>
        </w:rPr>
      </w:pPr>
    </w:p>
    <w:tbl>
      <w:tblPr>
        <w:tblStyle w:val="4"/>
        <w:tblW w:w="11132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"/>
        <w:gridCol w:w="2191"/>
        <w:gridCol w:w="1188"/>
        <w:gridCol w:w="1868"/>
        <w:gridCol w:w="1454"/>
        <w:gridCol w:w="804"/>
        <w:gridCol w:w="620"/>
        <w:gridCol w:w="27"/>
        <w:gridCol w:w="415"/>
        <w:gridCol w:w="355"/>
        <w:gridCol w:w="168"/>
        <w:gridCol w:w="1608"/>
        <w:gridCol w:w="238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928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2024年公开招聘事业单位编制教辅（校医）报名表</w:t>
            </w:r>
          </w:p>
        </w:tc>
        <w:tc>
          <w:tcPr>
            <w:tcW w:w="18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10936" w:type="dxa"/>
            <w:gridSpan w:val="1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普通话等级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工龄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745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9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689" w:type="dxa"/>
            <w:gridSpan w:val="9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235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4235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014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10936" w:type="dxa"/>
            <w:gridSpan w:val="1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10936" w:type="dxa"/>
            <w:gridSpan w:val="1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执业医师资格证取得情况：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10936" w:type="dxa"/>
            <w:gridSpan w:val="1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10936" w:type="dxa"/>
            <w:gridSpan w:val="1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84" w:type="dxa"/>
            <w:gridSpan w:val="5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5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5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5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6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5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医院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任职科室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463" w:hRule="atLeast"/>
          <w:tblCellSpacing w:w="0" w:type="dxa"/>
          <w:jc w:val="center"/>
        </w:trPr>
        <w:tc>
          <w:tcPr>
            <w:tcW w:w="2191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375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2506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375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eastAsia="zh-CN"/>
              </w:rPr>
              <w:t>与报考岗位相关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工作或其他工作成果（获奖、发表、科研等）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375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375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96" w:type="dxa"/>
          <w:wAfter w:w="238" w:type="dxa"/>
          <w:trHeight w:val="2250" w:hRule="atLeast"/>
          <w:tblCellSpacing w:w="0" w:type="dxa"/>
          <w:jc w:val="center"/>
        </w:trPr>
        <w:tc>
          <w:tcPr>
            <w:tcW w:w="10698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eastAsia="等线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A8827DC"/>
    <w:rsid w:val="0BBB5DB4"/>
    <w:rsid w:val="19664FDC"/>
    <w:rsid w:val="1A18186E"/>
    <w:rsid w:val="22E70983"/>
    <w:rsid w:val="544E5EAC"/>
    <w:rsid w:val="6E0B0031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2024-03-06T06:08:00Z</cp:lastPrinted>
  <dcterms:modified xsi:type="dcterms:W3CDTF">2024-03-06T06:14:42Z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BBD5F92CAF014CF0BB227BF31FB6C02B_11</vt:lpwstr>
  </property>
</Properties>
</file>