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舟山市普陀区教育局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2024年上半年赴浙江师范大学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现场招聘教师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《报名登记表》生成及打印演示说明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spacing w:line="360" w:lineRule="auto"/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spacing w:line="36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</w:t>
      </w:r>
      <w:r>
        <w:rPr>
          <w:rFonts w:hint="eastAsia"/>
          <w:b/>
          <w:bCs/>
          <w:color w:val="FF0000"/>
          <w:lang w:val="en-US" w:eastAsia="zh-CN"/>
        </w:rPr>
        <w:t>无法重报</w:t>
      </w:r>
      <w:r>
        <w:rPr>
          <w:rFonts w:hint="eastAsia"/>
          <w:lang w:val="en-US" w:eastAsia="zh-CN"/>
        </w:rPr>
        <w:t>或</w:t>
      </w:r>
      <w:r>
        <w:rPr>
          <w:rFonts w:hint="eastAsia"/>
          <w:b/>
          <w:bCs/>
          <w:color w:val="FF0000"/>
          <w:lang w:val="en-US" w:eastAsia="zh-CN"/>
        </w:rPr>
        <w:t>二次修改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spacing w:line="360" w:lineRule="auto"/>
        <w:ind w:left="1050" w:leftChars="5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无误后再提交.</w:t>
      </w:r>
      <w:r>
        <w:rPr>
          <w:rFonts w:hint="eastAsia"/>
          <w:b w:val="0"/>
          <w:bCs w:val="0"/>
          <w:lang w:val="en-US" w:eastAsia="zh-CN"/>
        </w:rPr>
        <w:t>最终《报名登记表》应为一张A4纸.</w:t>
      </w:r>
      <w:r>
        <w:rPr>
          <w:rFonts w:hint="eastAsia"/>
          <w:lang w:val="en-US" w:eastAsia="zh-CN"/>
        </w:rPr>
        <w:t>确实有特殊情况的，请拨打0580-3050708（</w:t>
      </w:r>
      <w:r>
        <w:rPr>
          <w:rFonts w:hint="eastAsia"/>
          <w:b/>
          <w:bCs/>
          <w:color w:val="FF0000"/>
          <w:lang w:val="en-US" w:eastAsia="zh-CN"/>
        </w:rPr>
        <w:t>3月20前</w:t>
      </w:r>
      <w:r>
        <w:rPr>
          <w:rFonts w:hint="eastAsia"/>
          <w:lang w:val="en-US" w:eastAsia="zh-CN"/>
        </w:rPr>
        <w:t>）或加钉钉群46415000736咨询，联系人:郑老师.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59790" cy="848995"/>
                  <wp:effectExtent l="0" t="0" r="381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36295" cy="831215"/>
                  <wp:effectExtent l="0" t="0" r="1905" b="698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进入报名查询页面，输入正确的身份证号即可查询到你登记过的报名表，参见下图（以华为手机为例，以下为局部截图（</w:t>
      </w:r>
      <w:r>
        <w:rPr>
          <w:rFonts w:hint="eastAsia"/>
          <w:b/>
          <w:bCs/>
          <w:color w:val="FF0000"/>
          <w:lang w:val="en-US" w:eastAsia="zh-CN"/>
        </w:rPr>
        <w:t>图示无关年份，下同</w:t>
      </w:r>
      <w:r>
        <w:rPr>
          <w:rFonts w:hint="eastAsia"/>
          <w:lang w:val="en-US" w:eastAsia="zh-CN"/>
        </w:rPr>
        <w:t>），仅供操作情景参考）.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12065" b="1587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1841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524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https://tqs0cru6n8.jiandaoyun.com/f/65dda3d4c7918411f5c0aba0</w:t>
      </w:r>
      <w:r>
        <w:rPr>
          <w:rFonts w:hint="eastAsia"/>
          <w:lang w:val="en-US" w:eastAsia="zh-CN"/>
        </w:rPr>
        <w:t>到浏览器的地址栏，打开登记表页面进行填报.“个人自荐材料”、“应聘就职意向简述”（均要求200字以内）可通过复制粘贴填入.请仔细核对，确认无误后再提交.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1.复制https://tqs0cru6n8.jiandaoyun.com/q</w:t>
      </w:r>
      <w:bookmarkStart w:id="0" w:name="_GoBack"/>
      <w:bookmarkEnd w:id="0"/>
      <w:r>
        <w:rPr>
          <w:rFonts w:hint="eastAsia"/>
          <w:lang w:val="en-US" w:eastAsia="zh-CN"/>
        </w:rPr>
        <w:t>/65dda3d4c7918411f5c0aba0到浏览器地址栏，进入报名查询页面，输入正确的身份证号即可查询到你登记过的报名表，参见下图（局部）.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3.生成《报名登记表》PDF版，请下载一份保存！然后拷贝进行打印（也可直接打印）.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41B3F9B"/>
    <w:rsid w:val="0526036E"/>
    <w:rsid w:val="06A32405"/>
    <w:rsid w:val="085E4BC4"/>
    <w:rsid w:val="08633B4D"/>
    <w:rsid w:val="0C553C26"/>
    <w:rsid w:val="0D1659B8"/>
    <w:rsid w:val="113466F8"/>
    <w:rsid w:val="149E7B4D"/>
    <w:rsid w:val="14DB46C2"/>
    <w:rsid w:val="14DF5FF2"/>
    <w:rsid w:val="14E97106"/>
    <w:rsid w:val="152F043E"/>
    <w:rsid w:val="17B27E8C"/>
    <w:rsid w:val="19572CBF"/>
    <w:rsid w:val="1A7E3EFB"/>
    <w:rsid w:val="1C472920"/>
    <w:rsid w:val="1CCC6059"/>
    <w:rsid w:val="1EFF124F"/>
    <w:rsid w:val="21BD005F"/>
    <w:rsid w:val="23386961"/>
    <w:rsid w:val="23C859EA"/>
    <w:rsid w:val="268E25AF"/>
    <w:rsid w:val="27610B2F"/>
    <w:rsid w:val="2A16626D"/>
    <w:rsid w:val="2BBC54F4"/>
    <w:rsid w:val="2DCF0464"/>
    <w:rsid w:val="34073AF9"/>
    <w:rsid w:val="384D57FD"/>
    <w:rsid w:val="39213BEC"/>
    <w:rsid w:val="397646F8"/>
    <w:rsid w:val="3A620D64"/>
    <w:rsid w:val="3AC852B9"/>
    <w:rsid w:val="3BE71A25"/>
    <w:rsid w:val="3DDE4125"/>
    <w:rsid w:val="3EBE462B"/>
    <w:rsid w:val="40840CFD"/>
    <w:rsid w:val="44B55939"/>
    <w:rsid w:val="456A2464"/>
    <w:rsid w:val="47475135"/>
    <w:rsid w:val="47617EEA"/>
    <w:rsid w:val="48681A8F"/>
    <w:rsid w:val="493D1C6E"/>
    <w:rsid w:val="4A796AC9"/>
    <w:rsid w:val="4D4161EB"/>
    <w:rsid w:val="526273A9"/>
    <w:rsid w:val="536B3975"/>
    <w:rsid w:val="55596D5C"/>
    <w:rsid w:val="56A83D3C"/>
    <w:rsid w:val="572B42CD"/>
    <w:rsid w:val="577A35CA"/>
    <w:rsid w:val="57C561D1"/>
    <w:rsid w:val="58EC648C"/>
    <w:rsid w:val="5A8627BA"/>
    <w:rsid w:val="5D526F5E"/>
    <w:rsid w:val="5DD749EB"/>
    <w:rsid w:val="5E5965A0"/>
    <w:rsid w:val="5ECD591E"/>
    <w:rsid w:val="604A5F83"/>
    <w:rsid w:val="6394137C"/>
    <w:rsid w:val="63F9457B"/>
    <w:rsid w:val="646129E6"/>
    <w:rsid w:val="6498469B"/>
    <w:rsid w:val="6552525C"/>
    <w:rsid w:val="66EA1504"/>
    <w:rsid w:val="6A9040D6"/>
    <w:rsid w:val="6D450290"/>
    <w:rsid w:val="712A2E61"/>
    <w:rsid w:val="735328E8"/>
    <w:rsid w:val="76C46C8D"/>
    <w:rsid w:val="77197A96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879</Characters>
  <Lines>0</Lines>
  <Paragraphs>0</Paragraphs>
  <TotalTime>27</TotalTime>
  <ScaleCrop>false</ScaleCrop>
  <LinksUpToDate>false</LinksUpToDate>
  <CharactersWithSpaces>899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2024-03-11T07:11:43Z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F665EA8AE91C42F0A407644298F597B0</vt:lpwstr>
  </property>
</Properties>
</file>