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520" w:lineRule="exact"/>
        <w:ind w:firstLine="721" w:firstLineChars="200"/>
        <w:jc w:val="center"/>
        <w:rPr>
          <w:rFonts w:hint="eastAsia" w:ascii="方正小标宋_GB18030" w:hAnsi="方正小标宋_GB18030" w:eastAsia="方正小标宋_GB18030" w:cs="方正小标宋_GB18030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18030" w:hAnsi="方正小标宋_GB18030" w:eastAsia="方正小标宋_GB18030" w:cs="方正小标宋_GB18030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黄石新港（物流）工业园区202</w:t>
      </w:r>
      <w:r>
        <w:rPr>
          <w:rFonts w:hint="eastAsia" w:ascii="方正小标宋_GB18030" w:hAnsi="方正小标宋_GB18030" w:eastAsia="方正小标宋_GB18030" w:cs="方正小标宋_GB18030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_GB18030" w:hAnsi="方正小标宋_GB18030" w:eastAsia="方正小标宋_GB18030" w:cs="方正小标宋_GB18030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</w:t>
      </w:r>
    </w:p>
    <w:p>
      <w:pPr>
        <w:spacing w:line="520" w:lineRule="exact"/>
        <w:ind w:firstLine="721" w:firstLineChars="200"/>
        <w:jc w:val="center"/>
        <w:rPr>
          <w:rFonts w:hint="default" w:ascii="方正小标宋_GB18030" w:hAnsi="方正小标宋_GB18030" w:eastAsia="方正小标宋_GB18030" w:cs="方正小标宋_GB18030"/>
          <w:b/>
          <w:bCs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18030" w:hAnsi="方正小标宋_GB18030" w:eastAsia="方正小标宋_GB18030" w:cs="方正小标宋_GB18030"/>
          <w:b/>
          <w:bCs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地方自主招聘农村义务教师公开招聘岗位数量及报考条件</w:t>
      </w: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578"/>
        <w:gridCol w:w="578"/>
        <w:gridCol w:w="668"/>
        <w:gridCol w:w="1502"/>
        <w:gridCol w:w="1085"/>
        <w:gridCol w:w="939"/>
        <w:gridCol w:w="936"/>
        <w:gridCol w:w="1244"/>
        <w:gridCol w:w="1546"/>
        <w:gridCol w:w="1515"/>
        <w:gridCol w:w="2143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区县</w:t>
            </w:r>
          </w:p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学校</w:t>
            </w:r>
          </w:p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地方自主</w:t>
            </w:r>
          </w:p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招聘计划</w:t>
            </w:r>
          </w:p>
        </w:tc>
        <w:tc>
          <w:tcPr>
            <w:tcW w:w="7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报考资格条件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面试比例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岗位学科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语文教师资格证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数学教师资格证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英语教师资格证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历史教师资格证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地理教师资格证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物理教师资格证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化学教师资格证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体育与健康教师资格证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区县</w:t>
            </w:r>
          </w:p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学校</w:t>
            </w:r>
          </w:p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地方自主</w:t>
            </w:r>
          </w:p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招聘计划</w:t>
            </w:r>
          </w:p>
        </w:tc>
        <w:tc>
          <w:tcPr>
            <w:tcW w:w="738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报考资格条件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面试比例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岗位学科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心理健康教师资格证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语文教师资格证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道德与法治教师资格证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历史教师资格证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心理健康教师资格证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具有小学及以上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语文教师资格证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具有小学及以上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数学教师资格证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16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具有小学及以上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体育教师资格证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合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kern w:val="0"/>
          <w:sz w:val="10"/>
          <w:szCs w:val="10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005401A5"/>
    <w:rsid w:val="0000202D"/>
    <w:rsid w:val="0005327A"/>
    <w:rsid w:val="000643CA"/>
    <w:rsid w:val="00141423"/>
    <w:rsid w:val="001621B2"/>
    <w:rsid w:val="00193360"/>
    <w:rsid w:val="001A195E"/>
    <w:rsid w:val="001A3389"/>
    <w:rsid w:val="001C18F2"/>
    <w:rsid w:val="002141B9"/>
    <w:rsid w:val="00241794"/>
    <w:rsid w:val="00266070"/>
    <w:rsid w:val="002A5F57"/>
    <w:rsid w:val="002B4844"/>
    <w:rsid w:val="0034032C"/>
    <w:rsid w:val="0037334F"/>
    <w:rsid w:val="00384726"/>
    <w:rsid w:val="003F7034"/>
    <w:rsid w:val="004144DA"/>
    <w:rsid w:val="004C6D08"/>
    <w:rsid w:val="004E313A"/>
    <w:rsid w:val="00507956"/>
    <w:rsid w:val="0051668B"/>
    <w:rsid w:val="005401A5"/>
    <w:rsid w:val="00547202"/>
    <w:rsid w:val="005703DF"/>
    <w:rsid w:val="005A5F8B"/>
    <w:rsid w:val="005F2B6F"/>
    <w:rsid w:val="00601F54"/>
    <w:rsid w:val="00602BAD"/>
    <w:rsid w:val="006D2E68"/>
    <w:rsid w:val="006E3294"/>
    <w:rsid w:val="006E506C"/>
    <w:rsid w:val="0072402C"/>
    <w:rsid w:val="00764B6F"/>
    <w:rsid w:val="007A4AE2"/>
    <w:rsid w:val="00820975"/>
    <w:rsid w:val="00832FD0"/>
    <w:rsid w:val="008769A5"/>
    <w:rsid w:val="008B2645"/>
    <w:rsid w:val="008E3B96"/>
    <w:rsid w:val="00AE7EAE"/>
    <w:rsid w:val="00B10E90"/>
    <w:rsid w:val="00B44A3E"/>
    <w:rsid w:val="00B52BEF"/>
    <w:rsid w:val="00B91DB2"/>
    <w:rsid w:val="00B9781A"/>
    <w:rsid w:val="00BA7C3F"/>
    <w:rsid w:val="00BB6BD8"/>
    <w:rsid w:val="00BF6CB7"/>
    <w:rsid w:val="00C5409D"/>
    <w:rsid w:val="00CF1984"/>
    <w:rsid w:val="00D009B6"/>
    <w:rsid w:val="00D0542E"/>
    <w:rsid w:val="00D44F41"/>
    <w:rsid w:val="00D66E77"/>
    <w:rsid w:val="00D873D8"/>
    <w:rsid w:val="00DB3C8A"/>
    <w:rsid w:val="00DB43AD"/>
    <w:rsid w:val="00DB7515"/>
    <w:rsid w:val="00DF2164"/>
    <w:rsid w:val="00DF4429"/>
    <w:rsid w:val="00EB4C3D"/>
    <w:rsid w:val="00EC3DCD"/>
    <w:rsid w:val="00F03162"/>
    <w:rsid w:val="00F050F1"/>
    <w:rsid w:val="00F24CDD"/>
    <w:rsid w:val="00F34885"/>
    <w:rsid w:val="02076EB0"/>
    <w:rsid w:val="06AF0962"/>
    <w:rsid w:val="075E753B"/>
    <w:rsid w:val="08E14770"/>
    <w:rsid w:val="0A632F0B"/>
    <w:rsid w:val="0C6D3909"/>
    <w:rsid w:val="0E203C46"/>
    <w:rsid w:val="0EF31FD3"/>
    <w:rsid w:val="13952E9E"/>
    <w:rsid w:val="16424BC1"/>
    <w:rsid w:val="171A5F9B"/>
    <w:rsid w:val="1EC11B21"/>
    <w:rsid w:val="1F6C477C"/>
    <w:rsid w:val="200F7176"/>
    <w:rsid w:val="20284169"/>
    <w:rsid w:val="2094530C"/>
    <w:rsid w:val="21AF161D"/>
    <w:rsid w:val="2AA10B74"/>
    <w:rsid w:val="2AFD4352"/>
    <w:rsid w:val="2B475EF2"/>
    <w:rsid w:val="2BEA6FEC"/>
    <w:rsid w:val="2C5372A8"/>
    <w:rsid w:val="2DD16144"/>
    <w:rsid w:val="2E0F307D"/>
    <w:rsid w:val="2F61175C"/>
    <w:rsid w:val="32355B8A"/>
    <w:rsid w:val="32F00AC7"/>
    <w:rsid w:val="33153096"/>
    <w:rsid w:val="332E3AE5"/>
    <w:rsid w:val="39BE02A5"/>
    <w:rsid w:val="3BEE30ED"/>
    <w:rsid w:val="3CFF426E"/>
    <w:rsid w:val="3EB11CDD"/>
    <w:rsid w:val="3F5F7934"/>
    <w:rsid w:val="41F5680B"/>
    <w:rsid w:val="43D51FA0"/>
    <w:rsid w:val="4461790D"/>
    <w:rsid w:val="44B40B93"/>
    <w:rsid w:val="471D5E86"/>
    <w:rsid w:val="472F60DA"/>
    <w:rsid w:val="4D1D42F2"/>
    <w:rsid w:val="4D3D4166"/>
    <w:rsid w:val="50C8163C"/>
    <w:rsid w:val="530408CF"/>
    <w:rsid w:val="55AA5FE1"/>
    <w:rsid w:val="582F5FB5"/>
    <w:rsid w:val="5BDA1665"/>
    <w:rsid w:val="5CEF1D00"/>
    <w:rsid w:val="5D305E4A"/>
    <w:rsid w:val="5E667610"/>
    <w:rsid w:val="60CB015E"/>
    <w:rsid w:val="60FD0443"/>
    <w:rsid w:val="68087202"/>
    <w:rsid w:val="6A885221"/>
    <w:rsid w:val="6C2760E4"/>
    <w:rsid w:val="7E1F4D0E"/>
    <w:rsid w:val="7E357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3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3">
    <w:name w:val="标题 1 Char"/>
    <w:basedOn w:val="9"/>
    <w:link w:val="4"/>
    <w:autoRedefine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4">
    <w:name w:val="页眉 Char"/>
    <w:basedOn w:val="9"/>
    <w:link w:val="6"/>
    <w:autoRedefine/>
    <w:qFormat/>
    <w:uiPriority w:val="0"/>
    <w:rPr>
      <w:rFonts w:ascii="Calibri" w:hAnsi="Calibri" w:eastAsia="宋体" w:cs="Times New Roman"/>
      <w:sz w:val="18"/>
      <w:szCs w:val="21"/>
    </w:rPr>
  </w:style>
  <w:style w:type="character" w:customStyle="1" w:styleId="15">
    <w:name w:val="页脚 Char"/>
    <w:basedOn w:val="9"/>
    <w:link w:val="5"/>
    <w:autoRedefine/>
    <w:qFormat/>
    <w:uiPriority w:val="0"/>
    <w:rPr>
      <w:rFonts w:ascii="Calibri" w:hAnsi="Calibri" w:eastAsia="宋体" w:cs="Times New Roman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2934</Words>
  <Characters>3277</Characters>
  <Lines>26</Lines>
  <Paragraphs>7</Paragraphs>
  <TotalTime>14</TotalTime>
  <ScaleCrop>false</ScaleCrop>
  <LinksUpToDate>false</LinksUpToDate>
  <CharactersWithSpaces>3366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2021-03-03T00:56:00Z</dcterms:created>
  <dc:creator>AutoBVT</dc:creator>
  <cp:lastModifiedBy>金星月湖</cp:lastModifiedBy>
  <cp:lastPrinted>2024-03-05T09:12:00Z</cp:lastPrinted>
  <dcterms:modified xsi:type="dcterms:W3CDTF">2024-03-06T02:08:12Z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C7065E2B76DA4DD1BB5FDC977F8291E6</vt:lpwstr>
  </property>
</Properties>
</file>