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附件3.</w:t>
      </w:r>
    </w:p>
    <w:tbl>
      <w:tblPr>
        <w:tblStyle w:val="2"/>
        <w:tblpPr w:leftFromText="180" w:rightFromText="180" w:vertAnchor="text" w:horzAnchor="page" w:tblpXSpec="center" w:tblpY="829"/>
        <w:tblOverlap w:val="never"/>
        <w:tblW w:w="12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009"/>
        <w:gridCol w:w="1336"/>
        <w:gridCol w:w="1156"/>
        <w:gridCol w:w="1107"/>
        <w:gridCol w:w="1100"/>
        <w:gridCol w:w="979"/>
        <w:gridCol w:w="993"/>
        <w:gridCol w:w="1330"/>
        <w:gridCol w:w="1004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岗位总数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小学科学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小学学段（合计）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1（足球）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特殊教育学校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23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江山小学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初中学段（合计）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第三中学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第七中学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第四中学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一中初中部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老河口市2024年城镇义务教育学校教师公开招聘具体岗位表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TNmZDJhYWQ1ZGQ0MGM3ZTUzNzVhOWZhNjJlZGUifQ=="/>
  </w:docVars>
  <w:rsids>
    <w:rsidRoot w:val="41544AFD"/>
    <w:rsid w:val="06F757B1"/>
    <w:rsid w:val="264B2FCC"/>
    <w:rsid w:val="2DC56D26"/>
    <w:rsid w:val="3B37736A"/>
    <w:rsid w:val="41544AFD"/>
    <w:rsid w:val="56E10C5F"/>
    <w:rsid w:val="60D02C91"/>
    <w:rsid w:val="73A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2024-02-28T02:02:00Z</dcterms:created>
  <dc:creator>烟波浩淼1377074568</dc:creator>
  <cp:lastModifiedBy>烟波浩淼1377074568</cp:lastModifiedBy>
  <cp:lastPrinted>2024-02-28T02:19:00Z</cp:lastPrinted>
  <dcterms:modified xsi:type="dcterms:W3CDTF">2024-03-01T09:25:37Z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0A3EAD8980444B2D9B63343C99E0F6AD_11</vt:lpwstr>
  </property>
</Properties>
</file>