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Times New Roman"/>
          <w:color w:val="auto"/>
          <w:sz w:val="28"/>
          <w:szCs w:val="28"/>
        </w:rPr>
      </w:pPr>
      <w:bookmarkStart w:id="0" w:name="_Hlk29917090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宋体" w:cs="Times New Roman"/>
          <w:color w:val="auto"/>
          <w:kern w:val="0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安徽省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旌德县</w:t>
      </w:r>
      <w:r>
        <w:rPr>
          <w:rFonts w:ascii="黑体" w:hAnsi="黑体" w:eastAsia="黑体" w:cs="黑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新任教师校园公开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招聘综合素质考评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内容登记表</w:t>
      </w:r>
      <w:bookmarkStart w:id="1" w:name="_GoBack"/>
      <w:bookmarkEnd w:id="1"/>
    </w:p>
    <w:tbl>
      <w:tblPr>
        <w:tblStyle w:val="2"/>
        <w:tblW w:w="8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199"/>
        <w:gridCol w:w="3706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考评项目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教师资格情况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请如实、全面提供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相关实证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普通话等级证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在校期间学业成绩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（学绩分）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3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英语等级证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计算机等级证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专业类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获奖或荣誉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岗位见习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等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校（院）学生会（党团）任职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任职、社团任职等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其他类表现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GJkMDQ0ZDljMzQ1NTcwYTkxZTVjZmQ4ZmM3MWUifQ=="/>
  </w:docVars>
  <w:rsids>
    <w:rsidRoot w:val="086A0121"/>
    <w:rsid w:val="00F14176"/>
    <w:rsid w:val="02C44E0D"/>
    <w:rsid w:val="03AC1D6A"/>
    <w:rsid w:val="046D2F6D"/>
    <w:rsid w:val="086A0121"/>
    <w:rsid w:val="0FF51D53"/>
    <w:rsid w:val="10FC5772"/>
    <w:rsid w:val="115D26B4"/>
    <w:rsid w:val="14A11446"/>
    <w:rsid w:val="14E20492"/>
    <w:rsid w:val="15AC6294"/>
    <w:rsid w:val="25FF4FBA"/>
    <w:rsid w:val="26E210B6"/>
    <w:rsid w:val="28177609"/>
    <w:rsid w:val="2A44045E"/>
    <w:rsid w:val="32D103B5"/>
    <w:rsid w:val="363864B1"/>
    <w:rsid w:val="38975BFC"/>
    <w:rsid w:val="3D145F29"/>
    <w:rsid w:val="3FF011AB"/>
    <w:rsid w:val="46CE1383"/>
    <w:rsid w:val="4F640592"/>
    <w:rsid w:val="4F9E6E5A"/>
    <w:rsid w:val="52CA50F4"/>
    <w:rsid w:val="547B376A"/>
    <w:rsid w:val="54EC0D8E"/>
    <w:rsid w:val="5F4901DB"/>
    <w:rsid w:val="60E64D58"/>
    <w:rsid w:val="64EA5182"/>
    <w:rsid w:val="65907AD8"/>
    <w:rsid w:val="759929D8"/>
    <w:rsid w:val="795F7A95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173</Characters>
  <Lines>0</Lines>
  <Paragraphs>0</Paragraphs>
  <TotalTime>3</TotalTime>
  <ScaleCrop>false</ScaleCrop>
  <LinksUpToDate>false</LinksUpToDate>
  <CharactersWithSpaces>173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2022-04-01T01:23:00Z</dcterms:created>
  <dc:creator>万友田</dc:creator>
  <cp:lastModifiedBy>万友田</cp:lastModifiedBy>
  <cp:lastPrinted>2024-03-15T00:17:14Z</cp:lastPrinted>
  <dcterms:modified xsi:type="dcterms:W3CDTF">2024-03-15T00:45:13Z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6B7437FBD8204F82B952E8B571B2ECE1_13</vt:lpwstr>
  </property>
</Properties>
</file>