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65" w:tblpY="85"/>
        <w:tblOverlap w:val="never"/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984"/>
        <w:gridCol w:w="868"/>
        <w:gridCol w:w="227"/>
        <w:gridCol w:w="671"/>
        <w:gridCol w:w="875"/>
        <w:gridCol w:w="683"/>
        <w:gridCol w:w="226"/>
        <w:gridCol w:w="768"/>
        <w:gridCol w:w="900"/>
        <w:gridCol w:w="270"/>
        <w:gridCol w:w="511"/>
        <w:gridCol w:w="1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66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  <w:t>扶沟县202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  <w:t>年公开招聘高中教师报名登记表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出生     年月</w:t>
            </w:r>
          </w:p>
        </w:tc>
        <w:tc>
          <w:tcPr>
            <w:tcW w:w="2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近期免冠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彩色照片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（1寸）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1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政治     面貌</w:t>
            </w:r>
          </w:p>
        </w:tc>
        <w:tc>
          <w:tcPr>
            <w:tcW w:w="2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身份证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号码</w:t>
            </w:r>
          </w:p>
        </w:tc>
        <w:tc>
          <w:tcPr>
            <w:tcW w:w="69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联系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2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教师资格证    （证号）</w:t>
            </w:r>
          </w:p>
        </w:tc>
        <w:tc>
          <w:tcPr>
            <w:tcW w:w="2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毕业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院校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第一 学历</w:t>
            </w:r>
          </w:p>
        </w:tc>
        <w:tc>
          <w:tcPr>
            <w:tcW w:w="3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    年           学校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最高 学历</w:t>
            </w:r>
          </w:p>
        </w:tc>
        <w:tc>
          <w:tcPr>
            <w:tcW w:w="3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    年           学校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exac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学习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及工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作简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历</w:t>
            </w:r>
          </w:p>
        </w:tc>
        <w:tc>
          <w:tcPr>
            <w:tcW w:w="864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报考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学校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报考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学科</w:t>
            </w: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exac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诚信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承诺书</w:t>
            </w:r>
          </w:p>
        </w:tc>
        <w:tc>
          <w:tcPr>
            <w:tcW w:w="864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本报名表所填写的信息准确无误，所提交的证件、资料和照片真实有效，若有虚假，所产生的一切后果本人承担。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报名人签字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: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exac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资格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2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毕业证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　　  　　         　     　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　　　                              　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</w:p>
          <w:p>
            <w:pPr>
              <w:widowControl/>
              <w:wordWrap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　                                                                                                                                                               审查人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:</w:t>
            </w:r>
          </w:p>
        </w:tc>
        <w:tc>
          <w:tcPr>
            <w:tcW w:w="2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身份证</w:t>
            </w:r>
          </w:p>
          <w:p>
            <w:pPr>
              <w:widowControl/>
              <w:wordWrap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（户口薄）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</w:p>
          <w:p>
            <w:pPr>
              <w:widowControl/>
              <w:wordWrap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审查人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:</w:t>
            </w:r>
          </w:p>
        </w:tc>
        <w:tc>
          <w:tcPr>
            <w:tcW w:w="2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教师资格证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</w:p>
          <w:p>
            <w:pPr>
              <w:widowControl/>
              <w:wordWrap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审查人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:</w:t>
            </w:r>
          </w:p>
        </w:tc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审查意见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: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</w:p>
          <w:p>
            <w:pPr>
              <w:widowControl/>
              <w:wordWrap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签字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: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966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备 注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: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学习及工作简历自高中填起。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60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Y2Y1M2E3NGVjNDkyZTgwMzkxMzBlOWRmZGMwZmUifQ=="/>
  </w:docVars>
  <w:rsids>
    <w:rsidRoot w:val="07066F30"/>
    <w:rsid w:val="0706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2024-03-15T08:13:00Z</dcterms:created>
  <dc:creator>大脸猫</dc:creator>
  <cp:lastModifiedBy>大脸猫</cp:lastModifiedBy>
  <dcterms:modified xsi:type="dcterms:W3CDTF">2024-03-15T08:13:32Z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D200D48AA5084819915FE32024950306_11</vt:lpwstr>
  </property>
</Properties>
</file>