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25" w:firstLineChars="445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东吴镇中心幼儿园教育集团招聘登记表</w:t>
      </w:r>
    </w:p>
    <w:p>
      <w:pPr>
        <w:ind w:firstLine="2066" w:firstLineChars="645"/>
        <w:rPr>
          <w:sz w:val="24"/>
          <w:szCs w:val="24"/>
        </w:rPr>
      </w:pPr>
      <w:r>
        <w:rPr>
          <w:rFonts w:hint="eastAsia"/>
          <w:b/>
          <w:sz w:val="32"/>
          <w:szCs w:val="32"/>
        </w:rPr>
        <w:t xml:space="preserve">         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应聘岗位</w:t>
      </w:r>
      <w:r>
        <w:rPr>
          <w:rFonts w:hint="eastAsia"/>
          <w:b/>
          <w:sz w:val="24"/>
          <w:szCs w:val="24"/>
        </w:rPr>
        <w:t xml:space="preserve">：（        ）     </w:t>
      </w:r>
      <w:r>
        <w:rPr>
          <w:rFonts w:hint="eastAsia"/>
          <w:sz w:val="24"/>
          <w:szCs w:val="24"/>
        </w:rPr>
        <w:t>年   月   日</w:t>
      </w:r>
    </w:p>
    <w:p>
      <w:pPr>
        <w:rPr>
          <w:sz w:val="24"/>
          <w:szCs w:val="24"/>
        </w:rPr>
      </w:pP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37"/>
        <w:gridCol w:w="1365"/>
        <w:gridCol w:w="1349"/>
        <w:gridCol w:w="1218"/>
        <w:gridCol w:w="5"/>
        <w:gridCol w:w="818"/>
        <w:gridCol w:w="18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8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党团时间</w:t>
            </w:r>
          </w:p>
        </w:tc>
        <w:tc>
          <w:tcPr>
            <w:tcW w:w="823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93" w:hRule="atLeast"/>
        </w:trPr>
        <w:tc>
          <w:tcPr>
            <w:tcW w:w="1217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818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健康状况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普通话</w:t>
            </w: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计算机</w:t>
            </w:r>
          </w:p>
        </w:tc>
        <w:tc>
          <w:tcPr>
            <w:tcW w:w="8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资格证</w:t>
            </w: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8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</w:t>
            </w: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爱好特长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30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何时何校毕业</w:t>
            </w:r>
          </w:p>
        </w:tc>
        <w:tc>
          <w:tcPr>
            <w:tcW w:w="38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36" w:hRule="atLeast"/>
        </w:trPr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53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53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1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家庭概况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称谓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3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1" w:firstLineChars="6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8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1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其它说明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3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ODQ3MjJkYjg5ZDY1MjYwNmUwMGJiMTBiNjZhZGIifQ=="/>
  </w:docVars>
  <w:rsids>
    <w:rsidRoot w:val="007F52C3"/>
    <w:rsid w:val="000038BB"/>
    <w:rsid w:val="00024029"/>
    <w:rsid w:val="00054446"/>
    <w:rsid w:val="0005625F"/>
    <w:rsid w:val="000B1669"/>
    <w:rsid w:val="002C0496"/>
    <w:rsid w:val="00400747"/>
    <w:rsid w:val="00413045"/>
    <w:rsid w:val="00430603"/>
    <w:rsid w:val="004A1B30"/>
    <w:rsid w:val="005141CA"/>
    <w:rsid w:val="007172D2"/>
    <w:rsid w:val="007F52C3"/>
    <w:rsid w:val="008A2DCC"/>
    <w:rsid w:val="0096401F"/>
    <w:rsid w:val="00A773C5"/>
    <w:rsid w:val="00CF3BE4"/>
    <w:rsid w:val="00F07B7A"/>
    <w:rsid w:val="00F3609E"/>
    <w:rsid w:val="00FC75D2"/>
    <w:rsid w:val="02641C78"/>
    <w:rsid w:val="08EC575D"/>
    <w:rsid w:val="15960335"/>
    <w:rsid w:val="1F7E60E0"/>
    <w:rsid w:val="38625318"/>
    <w:rsid w:val="3C892315"/>
    <w:rsid w:val="5C3F5CCB"/>
    <w:rsid w:val="7C83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3</TotalTime>
  <ScaleCrop>false</ScaleCrop>
  <LinksUpToDate>false</LinksUpToDate>
  <CharactersWithSpaces>282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2019-04-28T08:23:00Z</dcterms:created>
  <dc:creator>lenovo</dc:creator>
  <cp:lastModifiedBy>感慨</cp:lastModifiedBy>
  <cp:lastPrinted>2024-03-12T11:56:00Z</cp:lastPrinted>
  <dcterms:modified xsi:type="dcterms:W3CDTF">2024-03-12T17:44:33Z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1998CA6E5CBBE6320124F06500A74344_43</vt:lpwstr>
  </property>
</Properties>
</file>