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临沧卫生学校2024年急需紧缺专业人才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引进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招聘教师报名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表</w:t>
      </w:r>
    </w:p>
    <w:p>
      <w:pPr>
        <w:widowControl/>
        <w:ind w:right="480"/>
        <w:jc w:val="right"/>
        <w:rPr>
          <w:rFonts w:hint="eastAsia" w:ascii="宋体" w:hAnsi="宋体" w:cs="宋体"/>
          <w:kern w:val="0"/>
          <w:sz w:val="24"/>
        </w:rPr>
      </w:pPr>
    </w:p>
    <w:p>
      <w:pPr>
        <w:widowControl/>
        <w:ind w:right="480"/>
        <w:jc w:val="both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报考岗位：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 w:val="24"/>
        </w:rPr>
        <w:t>填表</w:t>
      </w:r>
      <w:r>
        <w:rPr>
          <w:rFonts w:ascii="宋体" w:hAnsi="宋体" w:cs="宋体"/>
          <w:kern w:val="0"/>
          <w:sz w:val="24"/>
        </w:rPr>
        <w:t>时间：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日</w:t>
      </w:r>
    </w:p>
    <w:tbl>
      <w:tblPr>
        <w:tblStyle w:val="5"/>
        <w:tblW w:w="907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725"/>
        <w:gridCol w:w="690"/>
        <w:gridCol w:w="774"/>
        <w:gridCol w:w="687"/>
        <w:gridCol w:w="601"/>
        <w:gridCol w:w="1534"/>
        <w:gridCol w:w="1529"/>
        <w:gridCol w:w="17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  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  别</w:t>
            </w:r>
          </w:p>
        </w:tc>
        <w:tc>
          <w:tcPr>
            <w:tcW w:w="15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  族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籍  贯</w:t>
            </w:r>
          </w:p>
        </w:tc>
        <w:tc>
          <w:tcPr>
            <w:tcW w:w="15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教师资格证学段学科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其他资格证名称</w:t>
            </w:r>
          </w:p>
        </w:tc>
        <w:tc>
          <w:tcPr>
            <w:tcW w:w="15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5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在校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表彰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奖励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情况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35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表彰奖励名称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表彰奖励等级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9078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left="3360" w:hanging="3373" w:hanging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本人申明：上述填写内容真实完整，如有不实，本人愿意承担一切法律责任。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widowControl/>
              <w:spacing w:line="400" w:lineRule="exact"/>
              <w:ind w:left="3351" w:leftChars="1254" w:hanging="720" w:hangingChars="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申明人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（签字）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：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3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05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jQxYTA3ZWNlNWMzMjQxMGUxOTdmNzQ2MDgxOTIifQ=="/>
  </w:docVars>
  <w:rsids>
    <w:rsidRoot w:val="000C2168"/>
    <w:rsid w:val="0002443F"/>
    <w:rsid w:val="000C2168"/>
    <w:rsid w:val="00194889"/>
    <w:rsid w:val="001F6ADB"/>
    <w:rsid w:val="00306B38"/>
    <w:rsid w:val="00447A0B"/>
    <w:rsid w:val="00807075"/>
    <w:rsid w:val="008157D6"/>
    <w:rsid w:val="00850143"/>
    <w:rsid w:val="00B4734C"/>
    <w:rsid w:val="00BA6897"/>
    <w:rsid w:val="00C407D8"/>
    <w:rsid w:val="00C84FE6"/>
    <w:rsid w:val="00E7361F"/>
    <w:rsid w:val="00F405D3"/>
    <w:rsid w:val="111158BA"/>
    <w:rsid w:val="40402312"/>
    <w:rsid w:val="70360AD4"/>
    <w:rsid w:val="7F3B67B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2020-10-09T06:59:00Z</dcterms:created>
  <dc:creator>NTKO</dc:creator>
  <cp:lastModifiedBy>邹贵华</cp:lastModifiedBy>
  <cp:lastPrinted>2020-10-10T07:59:00Z</cp:lastPrinted>
  <dcterms:modified xsi:type="dcterms:W3CDTF">2024-03-18T06:40:15Z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01244C44C8E84EC79CFFFCBC51BA7363_12</vt:lpwstr>
  </property>
</Properties>
</file>