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000" w:rsidRDefault="00535FA9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附件4：</w:t>
      </w:r>
    </w:p>
    <w:p w:rsidR="00BC1000" w:rsidRDefault="00535FA9">
      <w:pPr>
        <w:spacing w:line="560" w:lineRule="exact"/>
        <w:jc w:val="center"/>
        <w:rPr>
          <w:rFonts w:ascii="方正小标宋_GBK" w:eastAsia="方正小标宋_GBK" w:hAnsi="仿宋"/>
          <w:sz w:val="44"/>
          <w:szCs w:val="44"/>
        </w:rPr>
      </w:pPr>
      <w:r>
        <w:rPr>
          <w:rFonts w:ascii="方正小标宋_GBK" w:eastAsia="方正小标宋_GBK" w:hAnsi="仿宋" w:hint="eastAsia"/>
          <w:sz w:val="44"/>
          <w:szCs w:val="44"/>
        </w:rPr>
        <w:t>202</w:t>
      </w:r>
      <w:r>
        <w:rPr>
          <w:rFonts w:ascii="方正小标宋_GBK" w:eastAsia="方正小标宋_GBK" w:hAnsi="仿宋"/>
          <w:sz w:val="44"/>
          <w:szCs w:val="44"/>
        </w:rPr>
        <w:t>4</w:t>
      </w:r>
      <w:r>
        <w:rPr>
          <w:rFonts w:ascii="方正小标宋_GBK" w:eastAsia="方正小标宋_GBK" w:hAnsi="仿宋" w:hint="eastAsia"/>
          <w:sz w:val="44"/>
          <w:szCs w:val="44"/>
        </w:rPr>
        <w:t>年宜兴市公开招聘事业编制教师</w:t>
      </w:r>
    </w:p>
    <w:p w:rsidR="00BC1000" w:rsidRDefault="00535FA9">
      <w:pPr>
        <w:spacing w:line="560" w:lineRule="exact"/>
        <w:jc w:val="center"/>
        <w:rPr>
          <w:rFonts w:ascii="方正小标宋_GBK" w:eastAsia="方正小标宋_GBK" w:hAnsi="仿宋"/>
          <w:sz w:val="44"/>
          <w:szCs w:val="44"/>
        </w:rPr>
      </w:pPr>
      <w:r>
        <w:rPr>
          <w:rFonts w:ascii="方正小标宋_GBK" w:eastAsia="方正小标宋_GBK" w:hAnsi="仿宋" w:hint="eastAsia"/>
          <w:sz w:val="44"/>
          <w:szCs w:val="44"/>
        </w:rPr>
        <w:t>资格复审材料要求</w:t>
      </w:r>
    </w:p>
    <w:p w:rsidR="00BC1000" w:rsidRPr="00F30BCC" w:rsidRDefault="00BC1000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bookmarkStart w:id="0" w:name="_GoBack"/>
      <w:bookmarkEnd w:id="0"/>
    </w:p>
    <w:p w:rsidR="00BC1000" w:rsidRDefault="00535FA9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应聘人员资格复审时应提供以下材料及有关证件原件和复印件各1份交资格审核工作人员审核：</w:t>
      </w:r>
    </w:p>
    <w:p w:rsidR="00BC1000" w:rsidRDefault="00535FA9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一、在有效期内的身份证;</w:t>
      </w:r>
    </w:p>
    <w:p w:rsidR="00BC1000" w:rsidRDefault="00535FA9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二、学历证明材料：</w:t>
      </w:r>
    </w:p>
    <w:p w:rsidR="00BC1000" w:rsidRDefault="00535FA9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1、202</w:t>
      </w:r>
      <w:r>
        <w:rPr>
          <w:rFonts w:ascii="方正仿宋_GBK" w:eastAsia="方正仿宋_GBK" w:hAnsi="方正仿宋_GBK" w:cs="方正仿宋_GBK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届毕业生须提供就业推荐表（函）（加盖部门公章）、学籍在线验证报告（其中研究生须再提供本科学历证书、学位证书、学历证书电子注册备案表）；</w:t>
      </w:r>
    </w:p>
    <w:p w:rsidR="00BC1000" w:rsidRDefault="00535FA9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2、非202</w:t>
      </w:r>
      <w:r>
        <w:rPr>
          <w:rFonts w:ascii="方正仿宋_GBK" w:eastAsia="方正仿宋_GBK" w:hAnsi="方正仿宋_GBK" w:cs="方正仿宋_GBK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届毕业生须提供学历证书、学位证书、学历证书电子注册备案表；</w:t>
      </w:r>
    </w:p>
    <w:p w:rsidR="00BC1000" w:rsidRDefault="00535FA9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3、国（境）外留学毕业生须提供教育部留学服务中心出具的学历学位认证证书；</w:t>
      </w:r>
    </w:p>
    <w:p w:rsidR="00BC1000" w:rsidRPr="00F30BCC" w:rsidRDefault="00535FA9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F30BCC">
        <w:rPr>
          <w:rFonts w:ascii="方正仿宋_GBK" w:eastAsia="方正仿宋_GBK" w:hAnsi="方正仿宋_GBK" w:cs="方正仿宋_GBK" w:hint="eastAsia"/>
          <w:sz w:val="32"/>
          <w:szCs w:val="32"/>
        </w:rPr>
        <w:t>三、教师资格证书或教师资格国考合格证书；</w:t>
      </w:r>
    </w:p>
    <w:p w:rsidR="00BC1000" w:rsidRPr="00F30BCC" w:rsidRDefault="00535FA9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F30BCC">
        <w:rPr>
          <w:rFonts w:ascii="方正仿宋_GBK" w:eastAsia="方正仿宋_GBK" w:hAnsi="方正仿宋_GBK" w:cs="方正仿宋_GBK" w:hint="eastAsia"/>
          <w:sz w:val="32"/>
          <w:szCs w:val="32"/>
        </w:rPr>
        <w:t>四、有效的证明材料（获奖证书等）；</w:t>
      </w:r>
    </w:p>
    <w:p w:rsidR="00BC1000" w:rsidRPr="00F30BCC" w:rsidRDefault="00535FA9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F30BCC">
        <w:rPr>
          <w:rFonts w:ascii="方正仿宋_GBK" w:eastAsia="方正仿宋_GBK" w:hAnsi="方正仿宋_GBK" w:cs="方正仿宋_GBK" w:hint="eastAsia"/>
          <w:sz w:val="32"/>
          <w:szCs w:val="32"/>
        </w:rPr>
        <w:t>五、2023 届全日制普通高校本科毕业生、国(境)外留学于 2022 年1月1日以后毕业并取得本科学历的人员，须提供毕业后未落实就业的相关佐证材料，即未与用人单位签订过劳动(聘用)合同或未存在过事实劳动关系，未曾以单位名义参加社会保险，档案关系仍保留在原毕业学校(或保留在各级毕业生就业主管部门、毕业生就业指导服务中心、人才交流服务机构、公共就业服务机构)；</w:t>
      </w:r>
    </w:p>
    <w:p w:rsidR="00BC1000" w:rsidRDefault="00535FA9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六、承诺书（附件5，必须由本人亲笔签名）；</w:t>
      </w:r>
    </w:p>
    <w:p w:rsidR="00BC1000" w:rsidRDefault="00535FA9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七、岗位要求的其他材料。</w:t>
      </w:r>
    </w:p>
    <w:sectPr w:rsidR="00BC1000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BFD" w:rsidRDefault="00803BFD">
      <w:r>
        <w:separator/>
      </w:r>
    </w:p>
  </w:endnote>
  <w:endnote w:type="continuationSeparator" w:id="0">
    <w:p w:rsidR="00803BFD" w:rsidRDefault="0080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000" w:rsidRDefault="00803BFD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9264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BC1000" w:rsidRDefault="00535FA9">
                <w:pPr>
                  <w:pStyle w:val="a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F30BCC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BFD" w:rsidRDefault="00803BFD">
      <w:r>
        <w:separator/>
      </w:r>
    </w:p>
  </w:footnote>
  <w:footnote w:type="continuationSeparator" w:id="0">
    <w:p w:rsidR="00803BFD" w:rsidRDefault="00803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RlZDg3ZTBiMzkzYjNiNmIyN2EyYjc0MzFjYjNkMDAifQ=="/>
  </w:docVars>
  <w:rsids>
    <w:rsidRoot w:val="0072414C"/>
    <w:rsid w:val="00065423"/>
    <w:rsid w:val="00072FDA"/>
    <w:rsid w:val="00074DAD"/>
    <w:rsid w:val="000B33CB"/>
    <w:rsid w:val="00114F61"/>
    <w:rsid w:val="00133860"/>
    <w:rsid w:val="00191DC2"/>
    <w:rsid w:val="002A33E8"/>
    <w:rsid w:val="003233D7"/>
    <w:rsid w:val="00391A10"/>
    <w:rsid w:val="003C516E"/>
    <w:rsid w:val="003E6E4A"/>
    <w:rsid w:val="00461EDA"/>
    <w:rsid w:val="00481EDC"/>
    <w:rsid w:val="004D55DF"/>
    <w:rsid w:val="004D7E83"/>
    <w:rsid w:val="00507B0B"/>
    <w:rsid w:val="00526CB7"/>
    <w:rsid w:val="00535FA9"/>
    <w:rsid w:val="0062528E"/>
    <w:rsid w:val="00625E98"/>
    <w:rsid w:val="0069286D"/>
    <w:rsid w:val="006A631E"/>
    <w:rsid w:val="006C66CC"/>
    <w:rsid w:val="007237CD"/>
    <w:rsid w:val="0072414C"/>
    <w:rsid w:val="00746289"/>
    <w:rsid w:val="00803BFD"/>
    <w:rsid w:val="00856365"/>
    <w:rsid w:val="008E1ABC"/>
    <w:rsid w:val="009515CF"/>
    <w:rsid w:val="0096675A"/>
    <w:rsid w:val="00975432"/>
    <w:rsid w:val="009771C0"/>
    <w:rsid w:val="00993D91"/>
    <w:rsid w:val="00A013C4"/>
    <w:rsid w:val="00A16480"/>
    <w:rsid w:val="00A514F5"/>
    <w:rsid w:val="00B64DDD"/>
    <w:rsid w:val="00B72274"/>
    <w:rsid w:val="00B771C3"/>
    <w:rsid w:val="00B95002"/>
    <w:rsid w:val="00B97B48"/>
    <w:rsid w:val="00BC1000"/>
    <w:rsid w:val="00BD4ACE"/>
    <w:rsid w:val="00C8736C"/>
    <w:rsid w:val="00D50B9B"/>
    <w:rsid w:val="00DE560E"/>
    <w:rsid w:val="00EB72AB"/>
    <w:rsid w:val="00EC0032"/>
    <w:rsid w:val="00F00959"/>
    <w:rsid w:val="00F07A60"/>
    <w:rsid w:val="00F25E71"/>
    <w:rsid w:val="00F30BCC"/>
    <w:rsid w:val="00F530A6"/>
    <w:rsid w:val="00F81A07"/>
    <w:rsid w:val="00FB1418"/>
    <w:rsid w:val="01DD2E6A"/>
    <w:rsid w:val="164077CF"/>
    <w:rsid w:val="2B2F1F1F"/>
    <w:rsid w:val="2F1356F7"/>
    <w:rsid w:val="449610E0"/>
    <w:rsid w:val="6487674B"/>
    <w:rsid w:val="717B1F32"/>
    <w:rsid w:val="72D6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0641EEB5-5D9D-41FA-95CA-0C7C9857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7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428</Characters>
  <Application>Microsoft Office Word</Application>
  <DocSecurity>0</DocSecurity>
  <Lines>3</Lines>
  <Paragraphs>1</Paragraphs>
  <ScaleCrop>false</ScaleCrop>
  <Company>P R C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24</cp:revision>
  <cp:lastPrinted>2024-03-11T09:08:00Z</cp:lastPrinted>
  <dcterms:created xsi:type="dcterms:W3CDTF">2022-01-19T09:53:00Z</dcterms:created>
  <dcterms:modified xsi:type="dcterms:W3CDTF">2024-03-13T07:04:00Z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1F9A4CC371854288A88EACB4472956D5</vt:lpwstr>
  </property>
</Properties>
</file>