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202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eastAsia="zh-CN"/>
        </w:rPr>
        <w:t>怀集县第二中学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招聘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eastAsia="zh-CN"/>
        </w:rPr>
        <w:t>高中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72D17E-AB58-4774-8E13-6056A3684C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4360C5-F906-4F25-9A95-94DE39EAA72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F9CED19-2EAF-4D4B-AEF9-2F3EF93D3CB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D8CDAA4-DE0A-42B4-B7FC-FBB75FBF819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jk2MzZiZWJlMzZmYWM0M2FkOTIwMmVhMTA3OTA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A62819"/>
    <w:rsid w:val="07D36D80"/>
    <w:rsid w:val="09423355"/>
    <w:rsid w:val="0CD4131B"/>
    <w:rsid w:val="10C332AC"/>
    <w:rsid w:val="17AF25C7"/>
    <w:rsid w:val="1F800A1D"/>
    <w:rsid w:val="26DB09C5"/>
    <w:rsid w:val="30925E0E"/>
    <w:rsid w:val="33007F41"/>
    <w:rsid w:val="37114547"/>
    <w:rsid w:val="3B8F1E26"/>
    <w:rsid w:val="3F4A2AF4"/>
    <w:rsid w:val="4EAD3D73"/>
    <w:rsid w:val="4ECB458B"/>
    <w:rsid w:val="5EBF6190"/>
    <w:rsid w:val="604C11E3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5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苏罗荣</cp:lastModifiedBy>
  <cp:lastPrinted>2024-03-05T10:07:00Z</cp:lastPrinted>
  <dcterms:modified xsi:type="dcterms:W3CDTF">2024-03-19T03:06:24Z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2876B39C31D34BC3B74C384177CA95B5_13</vt:lpwstr>
  </property>
</Properties>
</file>