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AE" w:rsidRDefault="004E638E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</w:rPr>
        <w:t>平谷区教育委员会所属事业单位</w:t>
      </w:r>
    </w:p>
    <w:p w:rsidR="00FC3CAE" w:rsidRDefault="00A16E3B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2024</w:t>
      </w:r>
      <w:r w:rsidR="004E638E"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bookmarkEnd w:id="1"/>
      <w:r w:rsidR="004E638E"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2"/>
    <w:p w:rsidR="00FC3CAE" w:rsidRDefault="004E638E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FC3CAE" w:rsidRDefault="004E638E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bidi="ar"/>
        </w:rPr>
        <w:t>平谷区教育委员会关于所属事业单位</w:t>
      </w:r>
      <w:r w:rsidR="00A16E3B">
        <w:rPr>
          <w:rFonts w:ascii="仿宋" w:eastAsia="仿宋" w:hAnsi="仿宋" w:hint="eastAsia"/>
          <w:sz w:val="32"/>
          <w:szCs w:val="32"/>
          <w:lang w:bidi="ar"/>
        </w:rPr>
        <w:t>2024</w:t>
      </w:r>
      <w:r>
        <w:rPr>
          <w:rFonts w:ascii="仿宋" w:eastAsia="仿宋" w:hAnsi="仿宋" w:hint="eastAsia"/>
          <w:sz w:val="32"/>
          <w:szCs w:val="32"/>
          <w:lang w:bidi="ar"/>
        </w:rPr>
        <w:t>年公开招聘教师公告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FC3CAE" w:rsidRDefault="004E638E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FC3CAE" w:rsidRDefault="004E638E" w:rsidP="004E638E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FC3CAE" w:rsidRDefault="004E638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FC3CAE" w:rsidRDefault="00FC3CA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FC3CAE" w:rsidRDefault="00FC3CAE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FC3C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069B"/>
    <w:rsid w:val="00172A27"/>
    <w:rsid w:val="004E638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68641-FA2E-452D-BB98-0D722FE1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Kingsoft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2022-01-28T07:44:00Z</cp:lastPrinted>
  <dcterms:created xsi:type="dcterms:W3CDTF">2024-03-14T06:11:00Z</dcterms:created>
  <dcterms:modified xsi:type="dcterms:W3CDTF">2024-03-14T06:11:00Z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509FDD46C44B44F280BE68FB92E1406F</vt:lpwstr>
  </property>
</Properties>
</file>