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华文仿宋" w:cs="Times New Roman"/>
          <w:bCs/>
          <w:color w:val="auto"/>
          <w:sz w:val="30"/>
          <w:szCs w:val="30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2024年浠水一中赴高校专项公开招聘教师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napToGrid/>
        <w:spacing w:line="50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我已仔细阅读了《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2024年浠水一中赴高校专项公开招聘教师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公告》，清楚并理解其内容。经认真考虑,郑重承诺以下事项: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1.真实提供本人个人信息、证明材料、证件等相关资料，不弄虚作假，不伪造、不使用假证明、假证书。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2.准确填写相关表格和材料，对填写信息的真实性负责。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3.自觉服从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本次招聘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的统一安排，严格遵守应聘纪律，接受检查、监督和管理。如有违纪、违规行为按照有关规定接受处理。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4.及时关注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浠水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县人民政府网发布的相关招聘信息，并按要求处理有关事项。如本人未在通知时间内完成相关程序，将自动放弃本次应聘。本人保证在正式聘用前通讯畅通，否则，责任自负。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5.请在相应的序号上打“√”。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年应届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应届硕士研究生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36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20" w:lineRule="exact"/>
        <w:ind w:firstLine="636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3200" w:firstLineChars="10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本人签名：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jc w:val="center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   月   日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MmMwYjdiNjZlYmVmMmU3OWQwMzZhYzg0ODYzZDMifQ=="/>
    <w:docVar w:name="KSO_WPS_MARK_KEY" w:val="bb732bd8-fa1d-42f7-867b-3943673a04c6"/>
  </w:docVars>
  <w:rsids>
    <w:rsidRoot w:val="0DBC06AB"/>
    <w:rsid w:val="0DBC06AB"/>
    <w:rsid w:val="70656C03"/>
    <w:rsid w:val="7D6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363</Words>
  <Characters>382</Characters>
  <Lines>0</Lines>
  <Paragraphs>0</Paragraphs>
  <TotalTime>10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2024-03-21T03:18:00Z</dcterms:created>
  <dc:creator>Administrator</dc:creator>
  <cp:lastModifiedBy>Administrator</cp:lastModifiedBy>
  <cp:lastPrinted>2024-03-21T03:52:50Z</cp:lastPrinted>
  <dcterms:modified xsi:type="dcterms:W3CDTF">2024-03-21T05:04:52Z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70F5100B6FED483CA3FB0F796324D2EE_11</vt:lpwstr>
  </property>
</Properties>
</file>