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深圳市第二高级中学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深汕实验学校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203BD0-007D-473E-8D19-74E4B62810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D946AE-7752-4A49-8E8A-D1C2EB4F4F14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DC2E20AB-CD07-4652-8741-0798086DD6B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893BC9-1318-4A37-8C63-3877CB0A24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282E8D7-9387-4F94-AAC8-872AE4362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ODViMjQ5Y2ZiODg5MmVmOGMyYTFiNzE0NzQ3OWI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16F219D"/>
    <w:rsid w:val="07116A61"/>
    <w:rsid w:val="0C120E8E"/>
    <w:rsid w:val="141E39FB"/>
    <w:rsid w:val="176663EB"/>
    <w:rsid w:val="199136B5"/>
    <w:rsid w:val="1C172BB6"/>
    <w:rsid w:val="1C224DEF"/>
    <w:rsid w:val="1DE54530"/>
    <w:rsid w:val="1F0D2723"/>
    <w:rsid w:val="229B412A"/>
    <w:rsid w:val="22E73AB1"/>
    <w:rsid w:val="24A419E3"/>
    <w:rsid w:val="25EA7916"/>
    <w:rsid w:val="265B282C"/>
    <w:rsid w:val="2DCE3675"/>
    <w:rsid w:val="2DDF6553"/>
    <w:rsid w:val="2FE5040F"/>
    <w:rsid w:val="30F229C1"/>
    <w:rsid w:val="38834DB6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51B9272A"/>
    <w:rsid w:val="531F19F3"/>
    <w:rsid w:val="54770191"/>
    <w:rsid w:val="56C125AC"/>
    <w:rsid w:val="58C4731A"/>
    <w:rsid w:val="59540DDB"/>
    <w:rsid w:val="5EE82A97"/>
    <w:rsid w:val="60235C87"/>
    <w:rsid w:val="64E937D2"/>
    <w:rsid w:val="670442F1"/>
    <w:rsid w:val="6A2361FC"/>
    <w:rsid w:val="6B5B7A9F"/>
    <w:rsid w:val="6CF728C5"/>
    <w:rsid w:val="6F330F3B"/>
    <w:rsid w:val="70934306"/>
    <w:rsid w:val="73345850"/>
    <w:rsid w:val="74BB27E1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426</Words>
  <Characters>433</Characters>
  <Lines>43</Lines>
  <Paragraphs>12</Paragraphs>
  <TotalTime>9</TotalTime>
  <ScaleCrop>false</ScaleCrop>
  <LinksUpToDate>false</LinksUpToDate>
  <CharactersWithSpaces>555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帝胖胖</cp:lastModifiedBy>
  <cp:lastPrinted>2021-09-24T08:53:00Z</cp:lastPrinted>
  <dcterms:modified xsi:type="dcterms:W3CDTF">2023-12-15T06:54:51Z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EAC412B720154FF19A101950B36A3063_13</vt:lpwstr>
  </property>
</Properties>
</file>