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FF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  种类/学科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教师资格证证书号码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FF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color w:val="0000FF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FF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FF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FF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FF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FF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FF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MGJkMDdkNjVhMDZlN2Y4ZTc5NDUxMjQ1ZDA1ZjUifQ=="/>
  </w:docVars>
  <w:rsids>
    <w:rsidRoot w:val="7928438C"/>
    <w:rsid w:val="0DC45812"/>
    <w:rsid w:val="79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2024-03-04T08:32:00Z</dcterms:created>
  <dc:creator>企业用户_644839156</dc:creator>
  <cp:lastModifiedBy>栀子花开</cp:lastModifiedBy>
  <dcterms:modified xsi:type="dcterms:W3CDTF">2024-03-07T09:57:48Z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525AB87637F74EA5A365F1467D12DCB5_11</vt:lpwstr>
  </property>
</Properties>
</file>