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附件4</w:t>
      </w:r>
    </w:p>
    <w:p>
      <w:pPr>
        <w:rPr>
          <w:rFonts w:ascii="仿宋_GB2312" w:eastAsia="仿宋_GB2312"/>
          <w:bCs/>
          <w:color w:val="auto"/>
          <w:sz w:val="32"/>
          <w:szCs w:val="32"/>
        </w:rPr>
      </w:pPr>
    </w:p>
    <w:p>
      <w:pPr>
        <w:rPr>
          <w:rFonts w:ascii="仿宋_GB2312" w:eastAsia="仿宋_GB2312"/>
          <w:bCs/>
          <w:color w:val="auto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color w:val="auto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本人姓名：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</w:rPr>
        <w:t>，毕业院校及专业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最高学历（学位）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32"/>
          <w:szCs w:val="32"/>
        </w:rPr>
        <w:t>，身份证号码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auto"/>
          <w:sz w:val="32"/>
          <w:szCs w:val="32"/>
        </w:rPr>
        <w:t>，报考岗位名称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202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年8月31日</w:t>
      </w:r>
      <w:r>
        <w:rPr>
          <w:rFonts w:hint="eastAsia" w:ascii="仿宋_GB2312" w:eastAsia="仿宋_GB2312"/>
          <w:color w:val="auto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jNTcxNTQxZjg0YjQzNDg3MmYxMjNhZTMwODc2NGUifQ=="/>
  </w:docVars>
  <w:rsids>
    <w:rsidRoot w:val="615363A8"/>
    <w:rsid w:val="6153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2023-12-21T01:36:00Z</dcterms:created>
  <dc:creator>Mini-</dc:creator>
  <cp:lastModifiedBy>Mini-</cp:lastModifiedBy>
  <dcterms:modified xsi:type="dcterms:W3CDTF">2023-12-21T01:36:45Z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E678208AE395457EB9C759F5D6B5DF66_11</vt:lpwstr>
  </property>
</Properties>
</file>