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济宁市教育系统校园招聘（山东师范大学站）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网上报名二维码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5750" cy="4095750"/>
            <wp:effectExtent l="0" t="0" r="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2E4ZDRhZDcxNGRkODViNDFkOGViMTc2MTFiZGQifQ=="/>
  </w:docVars>
  <w:rsids>
    <w:rsidRoot w:val="00000000"/>
    <w:rsid w:val="74D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2024-03-20T01:38:13Z</dcterms:created>
  <dc:creator>Administrator</dc:creator>
  <cp:lastModifiedBy>情翼炫月心</cp:lastModifiedBy>
  <dcterms:modified xsi:type="dcterms:W3CDTF">2024-03-20T01:39:35Z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FA8EF4CFB13844968157EF3A908D9042_12</vt:lpwstr>
  </property>
</Properties>
</file>