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BF" w:rsidRDefault="00A205BF" w:rsidP="00A205BF">
      <w:pPr>
        <w:jc w:val="left"/>
      </w:pPr>
      <w:r>
        <w:rPr>
          <w:rFonts w:hint="eastAsia"/>
        </w:rPr>
        <w:t>附件</w:t>
      </w:r>
      <w:r>
        <w:t>1：</w:t>
      </w:r>
    </w:p>
    <w:p w:rsidR="00A205BF" w:rsidRDefault="00A205BF" w:rsidP="00737183">
      <w:pPr>
        <w:spacing w:line="620" w:lineRule="exact"/>
      </w:pPr>
      <w:r>
        <w:rPr>
          <w:rFonts w:hint="eastAsia"/>
        </w:rPr>
        <w:t>赴高校选聘参考清单</w:t>
      </w:r>
    </w:p>
    <w:p w:rsidR="00A205BF" w:rsidRDefault="00A205BF" w:rsidP="00737183">
      <w:pPr>
        <w:spacing w:line="620" w:lineRule="exact"/>
      </w:pPr>
    </w:p>
    <w:p w:rsidR="00A205BF" w:rsidRDefault="00A205BF" w:rsidP="00737183">
      <w:pPr>
        <w:spacing w:line="620" w:lineRule="exact"/>
        <w:jc w:val="left"/>
      </w:pPr>
      <w:r>
        <w:rPr>
          <w:rFonts w:hint="eastAsia"/>
        </w:rPr>
        <w:t>一、教育部直属师范大学名单（</w:t>
      </w:r>
      <w:r>
        <w:t>6所）：</w:t>
      </w:r>
    </w:p>
    <w:p w:rsidR="00A205BF" w:rsidRDefault="00A205BF" w:rsidP="00737183">
      <w:pPr>
        <w:spacing w:line="620" w:lineRule="exact"/>
        <w:ind w:firstLineChars="200" w:firstLine="668"/>
        <w:jc w:val="left"/>
      </w:pPr>
      <w:r>
        <w:rPr>
          <w:rFonts w:hint="eastAsia"/>
        </w:rPr>
        <w:t>北京师范大学、华东师范大学、华中师范大学、东北师范大学、陕西师范大学、西南大学</w:t>
      </w:r>
    </w:p>
    <w:p w:rsidR="00A205BF" w:rsidRDefault="00A205BF" w:rsidP="00737183">
      <w:pPr>
        <w:spacing w:line="620" w:lineRule="exact"/>
        <w:jc w:val="left"/>
      </w:pPr>
      <w:r>
        <w:rPr>
          <w:rFonts w:hint="eastAsia"/>
        </w:rPr>
        <w:t>二、“双一流”大学名单（</w:t>
      </w:r>
      <w:r>
        <w:t>42所）：</w:t>
      </w:r>
      <w:bookmarkStart w:id="0" w:name="_GoBack"/>
      <w:bookmarkEnd w:id="0"/>
    </w:p>
    <w:p w:rsidR="00A205BF" w:rsidRDefault="00737183" w:rsidP="00737183">
      <w:pPr>
        <w:spacing w:line="620" w:lineRule="exact"/>
        <w:ind w:firstLineChars="200" w:firstLine="668"/>
        <w:jc w:val="left"/>
        <w:rPr>
          <w:rFonts w:hint="eastAsia"/>
        </w:rPr>
      </w:pPr>
      <w:r>
        <w:t>1.A</w:t>
      </w:r>
      <w:r w:rsidR="00A205BF">
        <w:t>类36</w:t>
      </w:r>
      <w:r w:rsidR="00A205BF">
        <w:rPr>
          <w:rFonts w:hint="eastAsia"/>
        </w:rPr>
        <w:t>所</w:t>
      </w:r>
    </w:p>
    <w:p w:rsidR="00A205BF" w:rsidRDefault="00A205BF" w:rsidP="00737183">
      <w:pPr>
        <w:spacing w:line="620" w:lineRule="exact"/>
        <w:ind w:firstLineChars="200" w:firstLine="668"/>
        <w:jc w:val="left"/>
      </w:pPr>
      <w:r>
        <w:rPr>
          <w:rFonts w:hint="eastAsia"/>
        </w:rPr>
        <w:t>北京大学、中国人民大学、清华大学、北京航空航天大学、</w:t>
      </w:r>
      <w:r>
        <w:t>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</w:t>
      </w:r>
      <w:r>
        <w:rPr>
          <w:rFonts w:hint="eastAsia"/>
        </w:rPr>
        <w:t>西安交通大学、西北工业大学、兰州大学、国防科技大学</w:t>
      </w:r>
    </w:p>
    <w:p w:rsidR="00A205BF" w:rsidRDefault="00737183" w:rsidP="00737183">
      <w:pPr>
        <w:spacing w:line="620" w:lineRule="exact"/>
        <w:ind w:firstLineChars="200" w:firstLine="668"/>
        <w:jc w:val="left"/>
      </w:pPr>
      <w:r>
        <w:t>2.B</w:t>
      </w:r>
      <w:r w:rsidR="00A205BF">
        <w:t>类6所</w:t>
      </w:r>
    </w:p>
    <w:p w:rsidR="00A205BF" w:rsidRDefault="00737183" w:rsidP="00737183">
      <w:pPr>
        <w:spacing w:line="620" w:lineRule="exact"/>
        <w:jc w:val="left"/>
      </w:pPr>
      <w:r>
        <w:rPr>
          <w:rFonts w:hint="eastAsia"/>
        </w:rPr>
        <w:t xml:space="preserve">   </w:t>
      </w:r>
      <w:r w:rsidR="00A205BF">
        <w:rPr>
          <w:rFonts w:hint="eastAsia"/>
        </w:rPr>
        <w:t>东北大学、郑州大学、湖南大学、云南大学、西北农林科技大学、新疆大学</w:t>
      </w:r>
    </w:p>
    <w:p w:rsidR="00A205BF" w:rsidRDefault="00A205BF" w:rsidP="00737183">
      <w:pPr>
        <w:spacing w:line="620" w:lineRule="exact"/>
        <w:jc w:val="left"/>
      </w:pPr>
      <w:r>
        <w:rPr>
          <w:rFonts w:hint="eastAsia"/>
        </w:rPr>
        <w:lastRenderedPageBreak/>
        <w:t>三、各省师范大学名单（</w:t>
      </w:r>
      <w:r>
        <w:t>42所）：</w:t>
      </w:r>
    </w:p>
    <w:p w:rsidR="00A205BF" w:rsidRDefault="00737183" w:rsidP="00737183">
      <w:pPr>
        <w:spacing w:line="620" w:lineRule="exact"/>
        <w:jc w:val="left"/>
      </w:pPr>
      <w:r>
        <w:rPr>
          <w:rFonts w:hint="eastAsia"/>
        </w:rPr>
        <w:t xml:space="preserve">   </w:t>
      </w:r>
      <w:r w:rsidR="00A205BF">
        <w:rPr>
          <w:rFonts w:hint="eastAsia"/>
        </w:rPr>
        <w:t>南京师范大学、湖南师范大学、华南师范大学、福建师范大学、首都师范大学、浙江师范大学、河南师范大学、江西师范大</w:t>
      </w:r>
      <w:r w:rsidR="00A205BF">
        <w:t>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</w:t>
      </w:r>
      <w:r w:rsidR="00A205BF">
        <w:rPr>
          <w:rFonts w:hint="eastAsia"/>
        </w:rPr>
        <w:t>、赣南师范大学、阜阳师范大学、伊犁师范大学</w:t>
      </w:r>
    </w:p>
    <w:p w:rsidR="005E53EF" w:rsidRPr="00A205BF" w:rsidRDefault="005E53EF" w:rsidP="00737183">
      <w:pPr>
        <w:spacing w:line="620" w:lineRule="exact"/>
      </w:pPr>
    </w:p>
    <w:sectPr w:rsidR="005E53EF" w:rsidRPr="00A205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21" w:rsidRDefault="00156621" w:rsidP="00A205BF">
      <w:r>
        <w:separator/>
      </w:r>
    </w:p>
  </w:endnote>
  <w:endnote w:type="continuationSeparator" w:id="0">
    <w:p w:rsidR="00156621" w:rsidRDefault="00156621" w:rsidP="00A2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BF" w:rsidRDefault="00A205BF" w:rsidP="00A205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21" w:rsidRDefault="00156621" w:rsidP="00A205BF">
      <w:r>
        <w:separator/>
      </w:r>
    </w:p>
  </w:footnote>
  <w:footnote w:type="continuationSeparator" w:id="0">
    <w:p w:rsidR="00156621" w:rsidRDefault="00156621" w:rsidP="00A2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68"/>
    <w:rsid w:val="00012400"/>
    <w:rsid w:val="00015223"/>
    <w:rsid w:val="0001685B"/>
    <w:rsid w:val="00017098"/>
    <w:rsid w:val="00034DBF"/>
    <w:rsid w:val="00035CF4"/>
    <w:rsid w:val="00041BF0"/>
    <w:rsid w:val="00052E05"/>
    <w:rsid w:val="000606C6"/>
    <w:rsid w:val="0006737D"/>
    <w:rsid w:val="00067FD6"/>
    <w:rsid w:val="000714CD"/>
    <w:rsid w:val="0008084C"/>
    <w:rsid w:val="0009166B"/>
    <w:rsid w:val="000917DB"/>
    <w:rsid w:val="0009376E"/>
    <w:rsid w:val="000A0BFC"/>
    <w:rsid w:val="000B21F6"/>
    <w:rsid w:val="000B3885"/>
    <w:rsid w:val="000B6647"/>
    <w:rsid w:val="000B7070"/>
    <w:rsid w:val="000C2098"/>
    <w:rsid w:val="000C4371"/>
    <w:rsid w:val="000C4803"/>
    <w:rsid w:val="000D19B8"/>
    <w:rsid w:val="000D1A76"/>
    <w:rsid w:val="000E1FCA"/>
    <w:rsid w:val="000E4B1B"/>
    <w:rsid w:val="000E4EFA"/>
    <w:rsid w:val="000F1ECA"/>
    <w:rsid w:val="000F229D"/>
    <w:rsid w:val="000F4278"/>
    <w:rsid w:val="000F47B6"/>
    <w:rsid w:val="000F7F06"/>
    <w:rsid w:val="00102828"/>
    <w:rsid w:val="0010386E"/>
    <w:rsid w:val="001051C6"/>
    <w:rsid w:val="00105988"/>
    <w:rsid w:val="001122B5"/>
    <w:rsid w:val="001177B9"/>
    <w:rsid w:val="00123470"/>
    <w:rsid w:val="001305E2"/>
    <w:rsid w:val="0014465D"/>
    <w:rsid w:val="00146E90"/>
    <w:rsid w:val="00152BBD"/>
    <w:rsid w:val="00154B94"/>
    <w:rsid w:val="00156621"/>
    <w:rsid w:val="00157C9A"/>
    <w:rsid w:val="00161D99"/>
    <w:rsid w:val="00162034"/>
    <w:rsid w:val="00162BB4"/>
    <w:rsid w:val="00162D4B"/>
    <w:rsid w:val="00162EA1"/>
    <w:rsid w:val="0016641F"/>
    <w:rsid w:val="001679D6"/>
    <w:rsid w:val="001733F4"/>
    <w:rsid w:val="00187A0F"/>
    <w:rsid w:val="001944B8"/>
    <w:rsid w:val="00194A70"/>
    <w:rsid w:val="001A4F93"/>
    <w:rsid w:val="001D0FB8"/>
    <w:rsid w:val="001D601A"/>
    <w:rsid w:val="001E5ED3"/>
    <w:rsid w:val="001E718A"/>
    <w:rsid w:val="001F20E8"/>
    <w:rsid w:val="00202D73"/>
    <w:rsid w:val="0020673A"/>
    <w:rsid w:val="00221AB9"/>
    <w:rsid w:val="00222449"/>
    <w:rsid w:val="00225DDE"/>
    <w:rsid w:val="0023691C"/>
    <w:rsid w:val="00240A3D"/>
    <w:rsid w:val="002417D9"/>
    <w:rsid w:val="00245891"/>
    <w:rsid w:val="002479EB"/>
    <w:rsid w:val="002608CF"/>
    <w:rsid w:val="00260D81"/>
    <w:rsid w:val="0026200D"/>
    <w:rsid w:val="00264E12"/>
    <w:rsid w:val="00264FB6"/>
    <w:rsid w:val="00277426"/>
    <w:rsid w:val="0028780A"/>
    <w:rsid w:val="0029150B"/>
    <w:rsid w:val="002A4279"/>
    <w:rsid w:val="002B14E3"/>
    <w:rsid w:val="002B17AE"/>
    <w:rsid w:val="002B539C"/>
    <w:rsid w:val="002B6941"/>
    <w:rsid w:val="002C6593"/>
    <w:rsid w:val="002D4C79"/>
    <w:rsid w:val="002D6A74"/>
    <w:rsid w:val="002E0952"/>
    <w:rsid w:val="002E2A48"/>
    <w:rsid w:val="002F3DA2"/>
    <w:rsid w:val="002F57BC"/>
    <w:rsid w:val="002F7559"/>
    <w:rsid w:val="002F7D70"/>
    <w:rsid w:val="00300726"/>
    <w:rsid w:val="0031086E"/>
    <w:rsid w:val="0035052E"/>
    <w:rsid w:val="00357FD8"/>
    <w:rsid w:val="003659E4"/>
    <w:rsid w:val="003660C9"/>
    <w:rsid w:val="00374FF9"/>
    <w:rsid w:val="003A0051"/>
    <w:rsid w:val="003A0480"/>
    <w:rsid w:val="003A26D3"/>
    <w:rsid w:val="003A2CB8"/>
    <w:rsid w:val="003A5366"/>
    <w:rsid w:val="003A6101"/>
    <w:rsid w:val="003B2E9A"/>
    <w:rsid w:val="003C1CA5"/>
    <w:rsid w:val="003D7610"/>
    <w:rsid w:val="003F6CB3"/>
    <w:rsid w:val="00403C85"/>
    <w:rsid w:val="00403C98"/>
    <w:rsid w:val="00403EE9"/>
    <w:rsid w:val="0041286A"/>
    <w:rsid w:val="004147C7"/>
    <w:rsid w:val="00421D93"/>
    <w:rsid w:val="00424184"/>
    <w:rsid w:val="00432B1D"/>
    <w:rsid w:val="004339CF"/>
    <w:rsid w:val="004417F8"/>
    <w:rsid w:val="00446E7C"/>
    <w:rsid w:val="00455910"/>
    <w:rsid w:val="00457933"/>
    <w:rsid w:val="0046039C"/>
    <w:rsid w:val="00460C72"/>
    <w:rsid w:val="0046259E"/>
    <w:rsid w:val="00462DB4"/>
    <w:rsid w:val="004638AF"/>
    <w:rsid w:val="00466590"/>
    <w:rsid w:val="004668EB"/>
    <w:rsid w:val="00467EA0"/>
    <w:rsid w:val="00472028"/>
    <w:rsid w:val="00480897"/>
    <w:rsid w:val="00480AFB"/>
    <w:rsid w:val="00481B04"/>
    <w:rsid w:val="00484C55"/>
    <w:rsid w:val="00491A68"/>
    <w:rsid w:val="00491CE8"/>
    <w:rsid w:val="004A47DF"/>
    <w:rsid w:val="004A7C0E"/>
    <w:rsid w:val="004B5EDF"/>
    <w:rsid w:val="004B6283"/>
    <w:rsid w:val="004D03AE"/>
    <w:rsid w:val="004D7E21"/>
    <w:rsid w:val="004F70DD"/>
    <w:rsid w:val="004F79A9"/>
    <w:rsid w:val="0050098E"/>
    <w:rsid w:val="00501323"/>
    <w:rsid w:val="00511981"/>
    <w:rsid w:val="00511F2A"/>
    <w:rsid w:val="005127E1"/>
    <w:rsid w:val="005130AD"/>
    <w:rsid w:val="00517222"/>
    <w:rsid w:val="00523883"/>
    <w:rsid w:val="00525485"/>
    <w:rsid w:val="00525911"/>
    <w:rsid w:val="00527E2C"/>
    <w:rsid w:val="00551EDA"/>
    <w:rsid w:val="005528DB"/>
    <w:rsid w:val="005578B5"/>
    <w:rsid w:val="00570708"/>
    <w:rsid w:val="005736DC"/>
    <w:rsid w:val="00574C2B"/>
    <w:rsid w:val="005808E2"/>
    <w:rsid w:val="00585653"/>
    <w:rsid w:val="00586AA2"/>
    <w:rsid w:val="00593062"/>
    <w:rsid w:val="0059418C"/>
    <w:rsid w:val="005944DF"/>
    <w:rsid w:val="00596B3A"/>
    <w:rsid w:val="005A59DE"/>
    <w:rsid w:val="005B5C00"/>
    <w:rsid w:val="005C4D49"/>
    <w:rsid w:val="005C6EC4"/>
    <w:rsid w:val="005C7F80"/>
    <w:rsid w:val="005D0717"/>
    <w:rsid w:val="005D5430"/>
    <w:rsid w:val="005E1094"/>
    <w:rsid w:val="005E15EA"/>
    <w:rsid w:val="005E1B44"/>
    <w:rsid w:val="005E1F13"/>
    <w:rsid w:val="005E53EF"/>
    <w:rsid w:val="005F1328"/>
    <w:rsid w:val="00602E28"/>
    <w:rsid w:val="00610480"/>
    <w:rsid w:val="00613A06"/>
    <w:rsid w:val="00617083"/>
    <w:rsid w:val="006171F6"/>
    <w:rsid w:val="006264A4"/>
    <w:rsid w:val="006317A3"/>
    <w:rsid w:val="00633219"/>
    <w:rsid w:val="00636BD6"/>
    <w:rsid w:val="00640674"/>
    <w:rsid w:val="00644F7B"/>
    <w:rsid w:val="00646077"/>
    <w:rsid w:val="0064699C"/>
    <w:rsid w:val="00651C0C"/>
    <w:rsid w:val="0065757A"/>
    <w:rsid w:val="0066017E"/>
    <w:rsid w:val="006637E2"/>
    <w:rsid w:val="006833E7"/>
    <w:rsid w:val="00697961"/>
    <w:rsid w:val="006A1248"/>
    <w:rsid w:val="006A4434"/>
    <w:rsid w:val="006B0611"/>
    <w:rsid w:val="006B2E57"/>
    <w:rsid w:val="006B3F94"/>
    <w:rsid w:val="006B4905"/>
    <w:rsid w:val="006B7F8F"/>
    <w:rsid w:val="006C04F5"/>
    <w:rsid w:val="006C3D96"/>
    <w:rsid w:val="006C3F73"/>
    <w:rsid w:val="006C6888"/>
    <w:rsid w:val="006C6F8E"/>
    <w:rsid w:val="006E50EE"/>
    <w:rsid w:val="006F24BA"/>
    <w:rsid w:val="006F2D76"/>
    <w:rsid w:val="006F7AF3"/>
    <w:rsid w:val="00700FE0"/>
    <w:rsid w:val="00702DF9"/>
    <w:rsid w:val="007066D8"/>
    <w:rsid w:val="007112BF"/>
    <w:rsid w:val="00711D0B"/>
    <w:rsid w:val="0071255C"/>
    <w:rsid w:val="007140E0"/>
    <w:rsid w:val="007260EC"/>
    <w:rsid w:val="0072687A"/>
    <w:rsid w:val="007364E7"/>
    <w:rsid w:val="00737183"/>
    <w:rsid w:val="00746CD0"/>
    <w:rsid w:val="00751A99"/>
    <w:rsid w:val="0075285A"/>
    <w:rsid w:val="00762AAF"/>
    <w:rsid w:val="0076679D"/>
    <w:rsid w:val="00766AF8"/>
    <w:rsid w:val="00767781"/>
    <w:rsid w:val="00776A12"/>
    <w:rsid w:val="00781477"/>
    <w:rsid w:val="007819B5"/>
    <w:rsid w:val="00784584"/>
    <w:rsid w:val="00795C03"/>
    <w:rsid w:val="0079672D"/>
    <w:rsid w:val="007A07D0"/>
    <w:rsid w:val="007A3347"/>
    <w:rsid w:val="007B04DC"/>
    <w:rsid w:val="007B755C"/>
    <w:rsid w:val="007C1922"/>
    <w:rsid w:val="007C288F"/>
    <w:rsid w:val="007C7B2C"/>
    <w:rsid w:val="007D3BC6"/>
    <w:rsid w:val="007E0B1C"/>
    <w:rsid w:val="007E413F"/>
    <w:rsid w:val="007F5070"/>
    <w:rsid w:val="00801956"/>
    <w:rsid w:val="00803796"/>
    <w:rsid w:val="00803816"/>
    <w:rsid w:val="00804651"/>
    <w:rsid w:val="00806DB2"/>
    <w:rsid w:val="008103D9"/>
    <w:rsid w:val="00850ACF"/>
    <w:rsid w:val="00857997"/>
    <w:rsid w:val="00864804"/>
    <w:rsid w:val="008675DB"/>
    <w:rsid w:val="0089134F"/>
    <w:rsid w:val="0089207A"/>
    <w:rsid w:val="00894932"/>
    <w:rsid w:val="008A1691"/>
    <w:rsid w:val="008A2673"/>
    <w:rsid w:val="008A5746"/>
    <w:rsid w:val="008B1FBF"/>
    <w:rsid w:val="008B253A"/>
    <w:rsid w:val="008B26A9"/>
    <w:rsid w:val="008B685F"/>
    <w:rsid w:val="008B7029"/>
    <w:rsid w:val="008C2CD1"/>
    <w:rsid w:val="008D19AD"/>
    <w:rsid w:val="008D45D1"/>
    <w:rsid w:val="008D4DF4"/>
    <w:rsid w:val="008E3419"/>
    <w:rsid w:val="008F3E70"/>
    <w:rsid w:val="008F6742"/>
    <w:rsid w:val="008F7BAB"/>
    <w:rsid w:val="00906004"/>
    <w:rsid w:val="0091148A"/>
    <w:rsid w:val="009126CF"/>
    <w:rsid w:val="009138CE"/>
    <w:rsid w:val="009210EB"/>
    <w:rsid w:val="00922901"/>
    <w:rsid w:val="00927F55"/>
    <w:rsid w:val="00930670"/>
    <w:rsid w:val="0093083E"/>
    <w:rsid w:val="00932807"/>
    <w:rsid w:val="00932A79"/>
    <w:rsid w:val="009410F6"/>
    <w:rsid w:val="00947CFE"/>
    <w:rsid w:val="009518B8"/>
    <w:rsid w:val="009545BB"/>
    <w:rsid w:val="00957AE5"/>
    <w:rsid w:val="00961356"/>
    <w:rsid w:val="00962FD2"/>
    <w:rsid w:val="009659D1"/>
    <w:rsid w:val="00975C96"/>
    <w:rsid w:val="009860B0"/>
    <w:rsid w:val="00986BC3"/>
    <w:rsid w:val="00987ED5"/>
    <w:rsid w:val="00994071"/>
    <w:rsid w:val="00994B52"/>
    <w:rsid w:val="00996326"/>
    <w:rsid w:val="009C3F73"/>
    <w:rsid w:val="009C6CA0"/>
    <w:rsid w:val="009C70D4"/>
    <w:rsid w:val="009D0206"/>
    <w:rsid w:val="009D542E"/>
    <w:rsid w:val="009E0101"/>
    <w:rsid w:val="009E0D72"/>
    <w:rsid w:val="009E10CB"/>
    <w:rsid w:val="009F0A0D"/>
    <w:rsid w:val="009F0FF4"/>
    <w:rsid w:val="009F29AF"/>
    <w:rsid w:val="009F621D"/>
    <w:rsid w:val="00A048F9"/>
    <w:rsid w:val="00A119C5"/>
    <w:rsid w:val="00A172FD"/>
    <w:rsid w:val="00A205BF"/>
    <w:rsid w:val="00A2175B"/>
    <w:rsid w:val="00A318BA"/>
    <w:rsid w:val="00A34653"/>
    <w:rsid w:val="00A431BC"/>
    <w:rsid w:val="00A4762B"/>
    <w:rsid w:val="00A56AE6"/>
    <w:rsid w:val="00A577E8"/>
    <w:rsid w:val="00A61E83"/>
    <w:rsid w:val="00A64A08"/>
    <w:rsid w:val="00A6678D"/>
    <w:rsid w:val="00A72DEC"/>
    <w:rsid w:val="00A77EC7"/>
    <w:rsid w:val="00A81418"/>
    <w:rsid w:val="00A93AA5"/>
    <w:rsid w:val="00AA395A"/>
    <w:rsid w:val="00AA720D"/>
    <w:rsid w:val="00AB0930"/>
    <w:rsid w:val="00AB3777"/>
    <w:rsid w:val="00AB53B2"/>
    <w:rsid w:val="00AB7589"/>
    <w:rsid w:val="00AB7E56"/>
    <w:rsid w:val="00AC2007"/>
    <w:rsid w:val="00AD79F3"/>
    <w:rsid w:val="00AE2A75"/>
    <w:rsid w:val="00AF5481"/>
    <w:rsid w:val="00AF67B8"/>
    <w:rsid w:val="00B066BA"/>
    <w:rsid w:val="00B07EF6"/>
    <w:rsid w:val="00B172DE"/>
    <w:rsid w:val="00B23F17"/>
    <w:rsid w:val="00B2471E"/>
    <w:rsid w:val="00B30F69"/>
    <w:rsid w:val="00B35FBA"/>
    <w:rsid w:val="00B44F78"/>
    <w:rsid w:val="00B45E59"/>
    <w:rsid w:val="00B46FD5"/>
    <w:rsid w:val="00B50592"/>
    <w:rsid w:val="00B505DB"/>
    <w:rsid w:val="00B50735"/>
    <w:rsid w:val="00B5195B"/>
    <w:rsid w:val="00B57BE9"/>
    <w:rsid w:val="00B60451"/>
    <w:rsid w:val="00B630D7"/>
    <w:rsid w:val="00B724D2"/>
    <w:rsid w:val="00B72781"/>
    <w:rsid w:val="00B76814"/>
    <w:rsid w:val="00B962CB"/>
    <w:rsid w:val="00B96EC0"/>
    <w:rsid w:val="00B97D99"/>
    <w:rsid w:val="00BA0C0D"/>
    <w:rsid w:val="00BB27BB"/>
    <w:rsid w:val="00BB3864"/>
    <w:rsid w:val="00BC637E"/>
    <w:rsid w:val="00BD1B9C"/>
    <w:rsid w:val="00BD2746"/>
    <w:rsid w:val="00BD70E2"/>
    <w:rsid w:val="00BE78CF"/>
    <w:rsid w:val="00BF35CC"/>
    <w:rsid w:val="00BF4321"/>
    <w:rsid w:val="00C007D5"/>
    <w:rsid w:val="00C06021"/>
    <w:rsid w:val="00C11C9B"/>
    <w:rsid w:val="00C21BB2"/>
    <w:rsid w:val="00C226B3"/>
    <w:rsid w:val="00C22F50"/>
    <w:rsid w:val="00C23FDE"/>
    <w:rsid w:val="00C35F7F"/>
    <w:rsid w:val="00C4094E"/>
    <w:rsid w:val="00C418AE"/>
    <w:rsid w:val="00C46000"/>
    <w:rsid w:val="00C466A3"/>
    <w:rsid w:val="00C4724E"/>
    <w:rsid w:val="00C559C0"/>
    <w:rsid w:val="00C55C46"/>
    <w:rsid w:val="00C71CC7"/>
    <w:rsid w:val="00C814BB"/>
    <w:rsid w:val="00C81A7D"/>
    <w:rsid w:val="00C8244A"/>
    <w:rsid w:val="00C833E9"/>
    <w:rsid w:val="00C90715"/>
    <w:rsid w:val="00C90801"/>
    <w:rsid w:val="00CA18D3"/>
    <w:rsid w:val="00CA442C"/>
    <w:rsid w:val="00CB3DE3"/>
    <w:rsid w:val="00CC3CD0"/>
    <w:rsid w:val="00CC5660"/>
    <w:rsid w:val="00CC6218"/>
    <w:rsid w:val="00CF10E7"/>
    <w:rsid w:val="00D02DA4"/>
    <w:rsid w:val="00D0391E"/>
    <w:rsid w:val="00D043EF"/>
    <w:rsid w:val="00D044FC"/>
    <w:rsid w:val="00D12E0D"/>
    <w:rsid w:val="00D252AB"/>
    <w:rsid w:val="00D2745F"/>
    <w:rsid w:val="00D31E5C"/>
    <w:rsid w:val="00D32991"/>
    <w:rsid w:val="00D36B73"/>
    <w:rsid w:val="00D370B7"/>
    <w:rsid w:val="00D43251"/>
    <w:rsid w:val="00D43473"/>
    <w:rsid w:val="00D56ECE"/>
    <w:rsid w:val="00D6001C"/>
    <w:rsid w:val="00D61BEC"/>
    <w:rsid w:val="00D63E82"/>
    <w:rsid w:val="00D65C01"/>
    <w:rsid w:val="00D67F5E"/>
    <w:rsid w:val="00D70A6A"/>
    <w:rsid w:val="00D7310E"/>
    <w:rsid w:val="00D75943"/>
    <w:rsid w:val="00D811BB"/>
    <w:rsid w:val="00D828AA"/>
    <w:rsid w:val="00D8321C"/>
    <w:rsid w:val="00D8607B"/>
    <w:rsid w:val="00D901A9"/>
    <w:rsid w:val="00D92046"/>
    <w:rsid w:val="00DA02CD"/>
    <w:rsid w:val="00DA19D1"/>
    <w:rsid w:val="00DA220E"/>
    <w:rsid w:val="00DB3858"/>
    <w:rsid w:val="00DC060F"/>
    <w:rsid w:val="00DC3549"/>
    <w:rsid w:val="00DC7F28"/>
    <w:rsid w:val="00DD2950"/>
    <w:rsid w:val="00DD4DB8"/>
    <w:rsid w:val="00DD5816"/>
    <w:rsid w:val="00DE3704"/>
    <w:rsid w:val="00DE3856"/>
    <w:rsid w:val="00DF137A"/>
    <w:rsid w:val="00DF53D2"/>
    <w:rsid w:val="00E00912"/>
    <w:rsid w:val="00E0170E"/>
    <w:rsid w:val="00E01A0B"/>
    <w:rsid w:val="00E10090"/>
    <w:rsid w:val="00E163CD"/>
    <w:rsid w:val="00E166FA"/>
    <w:rsid w:val="00E267A6"/>
    <w:rsid w:val="00E27D16"/>
    <w:rsid w:val="00E30DD5"/>
    <w:rsid w:val="00E30F38"/>
    <w:rsid w:val="00E35BD5"/>
    <w:rsid w:val="00E35EB6"/>
    <w:rsid w:val="00E361AE"/>
    <w:rsid w:val="00E43770"/>
    <w:rsid w:val="00E44569"/>
    <w:rsid w:val="00E54B6F"/>
    <w:rsid w:val="00E55661"/>
    <w:rsid w:val="00E567C5"/>
    <w:rsid w:val="00E7619B"/>
    <w:rsid w:val="00E77CA5"/>
    <w:rsid w:val="00E80067"/>
    <w:rsid w:val="00E871AB"/>
    <w:rsid w:val="00E87DDF"/>
    <w:rsid w:val="00EA0FEC"/>
    <w:rsid w:val="00EA1CC1"/>
    <w:rsid w:val="00EA3A9B"/>
    <w:rsid w:val="00EA44C8"/>
    <w:rsid w:val="00EA4B84"/>
    <w:rsid w:val="00EB180B"/>
    <w:rsid w:val="00EB3AD9"/>
    <w:rsid w:val="00EB5512"/>
    <w:rsid w:val="00EB64F8"/>
    <w:rsid w:val="00EB6E17"/>
    <w:rsid w:val="00EC5DF8"/>
    <w:rsid w:val="00EC712D"/>
    <w:rsid w:val="00ED1064"/>
    <w:rsid w:val="00ED179C"/>
    <w:rsid w:val="00ED7607"/>
    <w:rsid w:val="00EE3919"/>
    <w:rsid w:val="00EF178D"/>
    <w:rsid w:val="00EF278F"/>
    <w:rsid w:val="00F03409"/>
    <w:rsid w:val="00F05709"/>
    <w:rsid w:val="00F15B4F"/>
    <w:rsid w:val="00F24709"/>
    <w:rsid w:val="00F25152"/>
    <w:rsid w:val="00F25E68"/>
    <w:rsid w:val="00F44537"/>
    <w:rsid w:val="00F63A5E"/>
    <w:rsid w:val="00F63B3D"/>
    <w:rsid w:val="00F64000"/>
    <w:rsid w:val="00F640CF"/>
    <w:rsid w:val="00F6693E"/>
    <w:rsid w:val="00F70E90"/>
    <w:rsid w:val="00F72BC2"/>
    <w:rsid w:val="00FA0C04"/>
    <w:rsid w:val="00FB3F24"/>
    <w:rsid w:val="00FC608A"/>
    <w:rsid w:val="00FC666B"/>
    <w:rsid w:val="00FD1D7E"/>
    <w:rsid w:val="00FD2E95"/>
    <w:rsid w:val="00FD58E3"/>
    <w:rsid w:val="00FE3726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205BF"/>
    <w:pPr>
      <w:kinsoku w:val="0"/>
      <w:autoSpaceDE w:val="0"/>
      <w:autoSpaceDN w:val="0"/>
      <w:adjustRightInd w:val="0"/>
      <w:snapToGrid w:val="0"/>
      <w:spacing w:before="101" w:line="415" w:lineRule="exact"/>
      <w:ind w:left="23"/>
      <w:jc w:val="center"/>
      <w:textAlignment w:val="baseline"/>
    </w:pPr>
    <w:rPr>
      <w:rFonts w:ascii="仿宋_GB2312" w:eastAsia="仿宋_GB2312" w:hAnsi="仿宋" w:cs="仿宋"/>
      <w:snapToGrid w:val="0"/>
      <w:color w:val="000000"/>
      <w:spacing w:val="7"/>
      <w:kern w:val="0"/>
      <w:position w:val="1"/>
      <w:sz w:val="32"/>
      <w:szCs w:val="32"/>
      <w14:textOutline w14:w="5791" w14:cap="sq" w14:cmpd="sng" w14:algn="ctr">
        <w14:solidFill>
          <w14:srgbClr w14:val="000000"/>
        </w14:solidFill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5BF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5B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5BF"/>
    <w:rPr>
      <w:sz w:val="18"/>
      <w:szCs w:val="18"/>
    </w:rPr>
  </w:style>
  <w:style w:type="paragraph" w:styleId="a5">
    <w:name w:val="Body Text"/>
    <w:basedOn w:val="a"/>
    <w:link w:val="Char1"/>
    <w:autoRedefine/>
    <w:semiHidden/>
    <w:qFormat/>
    <w:rsid w:val="00A205BF"/>
    <w:rPr>
      <w:rFonts w:ascii="宋体" w:eastAsia="宋体" w:hAnsi="宋体" w:cs="宋体"/>
      <w:sz w:val="40"/>
      <w:szCs w:val="40"/>
    </w:rPr>
  </w:style>
  <w:style w:type="character" w:customStyle="1" w:styleId="Char1">
    <w:name w:val="正文文本 Char"/>
    <w:basedOn w:val="a0"/>
    <w:link w:val="a5"/>
    <w:semiHidden/>
    <w:rsid w:val="00A205BF"/>
    <w:rPr>
      <w:rFonts w:ascii="宋体" w:eastAsia="宋体" w:hAnsi="宋体" w:cs="宋体"/>
      <w:snapToGrid w:val="0"/>
      <w:color w:val="000000"/>
      <w:spacing w:val="7"/>
      <w:kern w:val="0"/>
      <w:position w:val="1"/>
      <w:sz w:val="40"/>
      <w:szCs w:val="40"/>
      <w14:textOutline w14:w="5791" w14:cap="sq" w14:cmpd="sng" w14:algn="ctr">
        <w14:solidFill>
          <w14:srgbClr w14:val="000000"/>
        </w14:solidFill>
        <w14:prstDash w14:val="solid"/>
        <w14:bevel/>
      </w14:textOutline>
    </w:rPr>
  </w:style>
  <w:style w:type="character" w:styleId="a6">
    <w:name w:val="Subtle Emphasis"/>
    <w:basedOn w:val="a0"/>
    <w:uiPriority w:val="19"/>
    <w:qFormat/>
    <w:rsid w:val="00A205BF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205BF"/>
    <w:rPr>
      <w:i/>
      <w:iCs/>
    </w:rPr>
  </w:style>
  <w:style w:type="character" w:styleId="a8">
    <w:name w:val="Strong"/>
    <w:basedOn w:val="a0"/>
    <w:uiPriority w:val="22"/>
    <w:qFormat/>
    <w:rsid w:val="00A20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205BF"/>
    <w:pPr>
      <w:kinsoku w:val="0"/>
      <w:autoSpaceDE w:val="0"/>
      <w:autoSpaceDN w:val="0"/>
      <w:adjustRightInd w:val="0"/>
      <w:snapToGrid w:val="0"/>
      <w:spacing w:before="101" w:line="415" w:lineRule="exact"/>
      <w:ind w:left="23"/>
      <w:jc w:val="center"/>
      <w:textAlignment w:val="baseline"/>
    </w:pPr>
    <w:rPr>
      <w:rFonts w:ascii="仿宋_GB2312" w:eastAsia="仿宋_GB2312" w:hAnsi="仿宋" w:cs="仿宋"/>
      <w:snapToGrid w:val="0"/>
      <w:color w:val="000000"/>
      <w:spacing w:val="7"/>
      <w:kern w:val="0"/>
      <w:position w:val="1"/>
      <w:sz w:val="32"/>
      <w:szCs w:val="32"/>
      <w14:textOutline w14:w="5791" w14:cap="sq" w14:cmpd="sng" w14:algn="ctr">
        <w14:solidFill>
          <w14:srgbClr w14:val="000000"/>
        </w14:solidFill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5BF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5B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5BF"/>
    <w:rPr>
      <w:sz w:val="18"/>
      <w:szCs w:val="18"/>
    </w:rPr>
  </w:style>
  <w:style w:type="paragraph" w:styleId="a5">
    <w:name w:val="Body Text"/>
    <w:basedOn w:val="a"/>
    <w:link w:val="Char1"/>
    <w:autoRedefine/>
    <w:semiHidden/>
    <w:qFormat/>
    <w:rsid w:val="00A205BF"/>
    <w:rPr>
      <w:rFonts w:ascii="宋体" w:eastAsia="宋体" w:hAnsi="宋体" w:cs="宋体"/>
      <w:sz w:val="40"/>
      <w:szCs w:val="40"/>
    </w:rPr>
  </w:style>
  <w:style w:type="character" w:customStyle="1" w:styleId="Char1">
    <w:name w:val="正文文本 Char"/>
    <w:basedOn w:val="a0"/>
    <w:link w:val="a5"/>
    <w:semiHidden/>
    <w:rsid w:val="00A205BF"/>
    <w:rPr>
      <w:rFonts w:ascii="宋体" w:eastAsia="宋体" w:hAnsi="宋体" w:cs="宋体"/>
      <w:snapToGrid w:val="0"/>
      <w:color w:val="000000"/>
      <w:spacing w:val="7"/>
      <w:kern w:val="0"/>
      <w:position w:val="1"/>
      <w:sz w:val="40"/>
      <w:szCs w:val="40"/>
      <w14:textOutline w14:w="5791" w14:cap="sq" w14:cmpd="sng" w14:algn="ctr">
        <w14:solidFill>
          <w14:srgbClr w14:val="000000"/>
        </w14:solidFill>
        <w14:prstDash w14:val="solid"/>
        <w14:bevel/>
      </w14:textOutline>
    </w:rPr>
  </w:style>
  <w:style w:type="character" w:styleId="a6">
    <w:name w:val="Subtle Emphasis"/>
    <w:basedOn w:val="a0"/>
    <w:uiPriority w:val="19"/>
    <w:qFormat/>
    <w:rsid w:val="00A205BF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205BF"/>
    <w:rPr>
      <w:i/>
      <w:iCs/>
    </w:rPr>
  </w:style>
  <w:style w:type="character" w:styleId="a8">
    <w:name w:val="Strong"/>
    <w:basedOn w:val="a0"/>
    <w:uiPriority w:val="22"/>
    <w:qFormat/>
    <w:rsid w:val="00A20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</Words>
  <Characters>582</Characters>
  <Application>Microsoft Office Word</Application>
  <DocSecurity>0</DocSecurity>
  <Lines>4</Lines>
  <Paragraphs>1</Paragraphs>
  <ScaleCrop>false</ScaleCrop>
  <Company>Windows 10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2024-03-06T00:46:00Z</dcterms:created>
  <dcterms:modified xsi:type="dcterms:W3CDTF">2024-03-06T00:58:00Z</dcterms:modified>
</cp:coreProperties>
</file>