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Theme="majorEastAsia" w:hAnsiTheme="majorEastAsia" w:eastAsiaTheme="maj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附件4：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应聘人员诚信承诺书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我已仔细阅读《2024年</w:t>
      </w:r>
      <w:r>
        <w:rPr>
          <w:rFonts w:hint="eastAsia" w:ascii="仿宋_GB2312" w:eastAsia="仿宋_GB2312"/>
          <w:sz w:val="32"/>
          <w:szCs w:val="32"/>
          <w:lang w:eastAsia="zh-CN"/>
        </w:rPr>
        <w:t>青</w:t>
      </w:r>
      <w:r>
        <w:rPr>
          <w:rFonts w:hint="eastAsia" w:ascii="仿宋_GB2312" w:eastAsia="仿宋_GB2312"/>
          <w:sz w:val="32"/>
          <w:szCs w:val="32"/>
        </w:rPr>
        <w:t>县第一中学</w:t>
      </w:r>
      <w:r>
        <w:rPr>
          <w:rFonts w:hint="eastAsia" w:ascii="仿宋_GB2312" w:eastAsia="仿宋_GB2312"/>
          <w:sz w:val="32"/>
          <w:szCs w:val="32"/>
          <w:lang w:eastAsia="zh-CN"/>
        </w:rPr>
        <w:t>校园招聘高中</w:t>
      </w:r>
      <w:r>
        <w:rPr>
          <w:rFonts w:hint="eastAsia" w:ascii="仿宋_GB2312" w:eastAsia="仿宋_GB2312"/>
          <w:sz w:val="32"/>
          <w:szCs w:val="32"/>
        </w:rPr>
        <w:t>教师公告》的资格条件要求，理解其内容，符合应聘条件。我郑重承诺: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本人所提供的简历信息、证件、证明材料等真实、准确，并自觉遵守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青</w:t>
      </w:r>
      <w:r>
        <w:rPr>
          <w:rFonts w:hint="eastAsia" w:ascii="仿宋_GB2312" w:eastAsia="仿宋_GB2312"/>
          <w:sz w:val="32"/>
          <w:szCs w:val="32"/>
        </w:rPr>
        <w:t>县第一中学新进人员的各项规定，诚实守信，严守纪律，认真履行各项义务。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本人能按时取得教师资格证，并于报到时提供教师资格证原件。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本人来学校工作后，自愿服从学校工作安排，做好学校安排的岗位工作，兢兢业业履行本职岗位职责。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以上承诺本人将严格遵守，如因本人违反以上内容，本人自愿承担一切责任，同时自愿接受</w:t>
      </w:r>
      <w:r>
        <w:rPr>
          <w:rFonts w:hint="eastAsia" w:ascii="仿宋_GB2312" w:eastAsia="仿宋_GB2312"/>
          <w:sz w:val="32"/>
          <w:szCs w:val="32"/>
          <w:lang w:eastAsia="zh-CN"/>
        </w:rPr>
        <w:t>青</w:t>
      </w:r>
      <w:r>
        <w:rPr>
          <w:rFonts w:hint="eastAsia" w:ascii="仿宋_GB2312" w:eastAsia="仿宋_GB2312"/>
          <w:sz w:val="32"/>
          <w:szCs w:val="32"/>
        </w:rPr>
        <w:t>县第一中学取消资格的处理。</w:t>
      </w:r>
    </w:p>
    <w:p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480" w:firstLine="5760" w:firstLineChars="18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承诺人:</w:t>
      </w:r>
    </w:p>
    <w:p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5440" w:firstLineChars="17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DcxMTE1NmRlYWU2NWIzYTdjYjZiZDVjMzA1ZDQifQ=="/>
  </w:docVars>
  <w:rsids>
    <w:rsidRoot w:val="008C2FDD"/>
    <w:rsid w:val="00356657"/>
    <w:rsid w:val="00622C02"/>
    <w:rsid w:val="0085770A"/>
    <w:rsid w:val="008C2FDD"/>
    <w:rsid w:val="008E6521"/>
    <w:rsid w:val="00EC77BE"/>
    <w:rsid w:val="25567C18"/>
    <w:rsid w:val="5EFA7CCD"/>
    <w:rsid w:val="7F7D58EC"/>
    <w:rsid w:val="9D4B5CFF"/>
    <w:rsid w:val="BA7B23C6"/>
    <w:rsid w:val="D5FE61C8"/>
    <w:rsid w:val="FD3FA6E3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2</TotalTime>
  <ScaleCrop>false</ScaleCrop>
  <LinksUpToDate>false</LinksUpToDate>
  <CharactersWithSpaces>290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2024-03-11T17:05:00Z</dcterms:created>
  <dc:creator>feng</dc:creator>
  <cp:lastModifiedBy>暖颜ら</cp:lastModifiedBy>
  <cp:lastPrinted>2024-03-21T02:08:50Z</cp:lastPrinted>
  <dcterms:modified xsi:type="dcterms:W3CDTF">2024-03-21T02:09:44Z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36835E3CD432433199C9234902EA1414_12</vt:lpwstr>
  </property>
</Properties>
</file>